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X="-601" w:tblpY="1"/>
        <w:tblOverlap w:val="never"/>
        <w:tblW w:w="10598" w:type="dxa"/>
        <w:tblLook w:val="04A0" w:firstRow="1" w:lastRow="0" w:firstColumn="1" w:lastColumn="0" w:noHBand="0" w:noVBand="1"/>
      </w:tblPr>
      <w:tblGrid>
        <w:gridCol w:w="10598"/>
      </w:tblGrid>
      <w:tr w:rsidR="00260B8E" w:rsidRPr="00260B8E" w:rsidTr="00624BAB">
        <w:trPr>
          <w:trHeight w:val="431"/>
        </w:trPr>
        <w:tc>
          <w:tcPr>
            <w:tcW w:w="10598" w:type="dxa"/>
          </w:tcPr>
          <w:p w:rsidR="00624BAB" w:rsidRPr="00260B8E" w:rsidRDefault="00624BAB" w:rsidP="00727396">
            <w:pPr>
              <w:tabs>
                <w:tab w:val="left" w:pos="555"/>
              </w:tabs>
              <w:ind w:left="55"/>
              <w:jc w:val="center"/>
              <w:rPr>
                <w:rFonts w:eastAsia="Times New Roman" w:cs="Arial"/>
                <w:b/>
                <w:bCs/>
                <w:color w:val="404040" w:themeColor="text1" w:themeTint="BF"/>
                <w:sz w:val="24"/>
                <w:szCs w:val="24"/>
                <w:lang w:eastAsia="es-CO"/>
              </w:rPr>
            </w:pPr>
            <w:r w:rsidRPr="00260B8E">
              <w:rPr>
                <w:rFonts w:eastAsia="Times New Roman" w:cs="Arial"/>
                <w:b/>
                <w:bCs/>
                <w:color w:val="404040" w:themeColor="text1" w:themeTint="BF"/>
                <w:sz w:val="24"/>
                <w:szCs w:val="24"/>
                <w:lang w:eastAsia="es-CO"/>
              </w:rPr>
              <w:t xml:space="preserve">REUNIÓN DE COORDINACIÓN DEL PROYECTO </w:t>
            </w:r>
            <w:r w:rsidR="00727396">
              <w:rPr>
                <w:rFonts w:eastAsia="Times New Roman" w:cs="Arial"/>
                <w:b/>
                <w:bCs/>
                <w:color w:val="404040" w:themeColor="text1" w:themeTint="BF"/>
                <w:sz w:val="24"/>
                <w:szCs w:val="24"/>
                <w:lang w:eastAsia="es-CO"/>
              </w:rPr>
              <w:t>CHAKE OU</w:t>
            </w:r>
            <w:bookmarkStart w:id="0" w:name="_GoBack"/>
            <w:bookmarkEnd w:id="0"/>
          </w:p>
        </w:tc>
      </w:tr>
      <w:tr w:rsidR="00260B8E" w:rsidRPr="00260B8E" w:rsidTr="00A2797B">
        <w:trPr>
          <w:trHeight w:val="443"/>
        </w:trPr>
        <w:tc>
          <w:tcPr>
            <w:tcW w:w="10598" w:type="dxa"/>
          </w:tcPr>
          <w:p w:rsidR="00624BAB" w:rsidRPr="00260B8E" w:rsidRDefault="00624BAB" w:rsidP="00A2797B">
            <w:pPr>
              <w:tabs>
                <w:tab w:val="left" w:pos="555"/>
              </w:tabs>
              <w:spacing w:after="0" w:line="240" w:lineRule="auto"/>
              <w:jc w:val="both"/>
              <w:rPr>
                <w:rFonts w:eastAsia="Times New Roman" w:cs="Arial"/>
                <w:b/>
                <w:bCs/>
                <w:color w:val="404040" w:themeColor="text1" w:themeTint="BF"/>
                <w:sz w:val="24"/>
                <w:szCs w:val="24"/>
                <w:lang w:eastAsia="es-CO"/>
              </w:rPr>
            </w:pPr>
            <w:r w:rsidRPr="00260B8E">
              <w:rPr>
                <w:rFonts w:eastAsia="Times New Roman" w:cs="Arial"/>
                <w:bCs/>
                <w:color w:val="404040" w:themeColor="text1" w:themeTint="BF"/>
                <w:sz w:val="24"/>
                <w:szCs w:val="24"/>
                <w:lang w:eastAsia="es-CO"/>
              </w:rPr>
              <w:t>Local: Sala de reuniones Piso 3 UN HOUSE</w:t>
            </w:r>
            <w:r w:rsidRPr="00260B8E">
              <w:rPr>
                <w:rFonts w:eastAsia="Times New Roman" w:cs="Arial"/>
                <w:bCs/>
                <w:color w:val="404040" w:themeColor="text1" w:themeTint="BF"/>
                <w:sz w:val="24"/>
                <w:szCs w:val="24"/>
                <w:lang w:eastAsia="es-CO"/>
              </w:rPr>
              <w:tab/>
              <w:t xml:space="preserve">                                       Fecha: 19/set/2013</w:t>
            </w:r>
          </w:p>
        </w:tc>
      </w:tr>
      <w:tr w:rsidR="00260B8E" w:rsidRPr="00260B8E" w:rsidTr="00624BAB">
        <w:tc>
          <w:tcPr>
            <w:tcW w:w="10598" w:type="dxa"/>
          </w:tcPr>
          <w:p w:rsidR="00624BAB" w:rsidRPr="00260B8E" w:rsidRDefault="00624BAB" w:rsidP="00A2797B">
            <w:pPr>
              <w:tabs>
                <w:tab w:val="left" w:pos="555"/>
              </w:tabs>
              <w:spacing w:after="0" w:line="240" w:lineRule="auto"/>
              <w:ind w:left="55"/>
              <w:jc w:val="both"/>
              <w:rPr>
                <w:rFonts w:eastAsia="Times New Roman" w:cs="Arial"/>
                <w:b/>
                <w:color w:val="404040" w:themeColor="text1" w:themeTint="BF"/>
                <w:sz w:val="24"/>
                <w:szCs w:val="24"/>
                <w:lang w:eastAsia="es-CO"/>
              </w:rPr>
            </w:pPr>
            <w:r w:rsidRPr="00260B8E">
              <w:rPr>
                <w:rFonts w:eastAsia="Times New Roman" w:cs="Arial"/>
                <w:b/>
                <w:color w:val="404040" w:themeColor="text1" w:themeTint="BF"/>
                <w:sz w:val="24"/>
                <w:szCs w:val="24"/>
                <w:lang w:eastAsia="es-CO"/>
              </w:rPr>
              <w:t xml:space="preserve">Participantes:  </w:t>
            </w:r>
            <w:proofErr w:type="spellStart"/>
            <w:r w:rsidRPr="00260B8E">
              <w:rPr>
                <w:rFonts w:cs="Arial"/>
                <w:color w:val="404040" w:themeColor="text1" w:themeTint="BF"/>
                <w:sz w:val="24"/>
                <w:szCs w:val="24"/>
              </w:rPr>
              <w:t>Outi</w:t>
            </w:r>
            <w:proofErr w:type="spellEnd"/>
            <w:r w:rsidRPr="00260B8E">
              <w:rPr>
                <w:rFonts w:cs="Arial"/>
                <w:color w:val="404040" w:themeColor="text1" w:themeTint="BF"/>
                <w:sz w:val="24"/>
                <w:szCs w:val="24"/>
              </w:rPr>
              <w:t xml:space="preserve"> </w:t>
            </w:r>
            <w:proofErr w:type="spellStart"/>
            <w:r w:rsidRPr="00260B8E">
              <w:rPr>
                <w:rFonts w:cs="Arial"/>
                <w:color w:val="404040" w:themeColor="text1" w:themeTint="BF"/>
                <w:sz w:val="24"/>
                <w:szCs w:val="24"/>
              </w:rPr>
              <w:t>Karppinen</w:t>
            </w:r>
            <w:proofErr w:type="spellEnd"/>
            <w:r w:rsidRPr="00260B8E">
              <w:rPr>
                <w:rFonts w:cs="Arial"/>
                <w:color w:val="404040" w:themeColor="text1" w:themeTint="BF"/>
                <w:sz w:val="24"/>
                <w:szCs w:val="24"/>
              </w:rPr>
              <w:t xml:space="preserve"> – Cruz Roja Finlandesa - Delegada </w:t>
            </w:r>
          </w:p>
          <w:p w:rsidR="00624BAB" w:rsidRPr="00260B8E" w:rsidRDefault="00624BAB" w:rsidP="00A2797B">
            <w:pPr>
              <w:pStyle w:val="Sinespaciado"/>
              <w:tabs>
                <w:tab w:val="left" w:pos="2737"/>
                <w:tab w:val="left" w:pos="6294"/>
              </w:tabs>
              <w:ind w:left="18"/>
              <w:rPr>
                <w:rFonts w:cs="Arial"/>
                <w:color w:val="404040" w:themeColor="text1" w:themeTint="BF"/>
                <w:sz w:val="24"/>
                <w:szCs w:val="24"/>
              </w:rPr>
            </w:pPr>
            <w:r w:rsidRPr="00260B8E">
              <w:rPr>
                <w:rFonts w:cs="Arial"/>
                <w:color w:val="404040" w:themeColor="text1" w:themeTint="BF"/>
                <w:sz w:val="24"/>
                <w:szCs w:val="24"/>
              </w:rPr>
              <w:t xml:space="preserve">Alejandro Buzó - Cruz Roja Paraguaya </w:t>
            </w:r>
          </w:p>
          <w:p w:rsidR="00624BAB" w:rsidRPr="00260B8E" w:rsidRDefault="00A2797B" w:rsidP="00A2797B">
            <w:pPr>
              <w:pStyle w:val="Sinespaciado"/>
              <w:tabs>
                <w:tab w:val="left" w:pos="2737"/>
                <w:tab w:val="left" w:pos="6294"/>
              </w:tabs>
              <w:ind w:left="18"/>
              <w:rPr>
                <w:rFonts w:cs="Arial"/>
                <w:color w:val="404040" w:themeColor="text1" w:themeTint="BF"/>
                <w:sz w:val="24"/>
                <w:szCs w:val="24"/>
              </w:rPr>
            </w:pPr>
            <w:r w:rsidRPr="00260B8E">
              <w:rPr>
                <w:rFonts w:cs="Arial"/>
                <w:color w:val="404040" w:themeColor="text1" w:themeTint="BF"/>
                <w:sz w:val="24"/>
                <w:szCs w:val="24"/>
              </w:rPr>
              <w:t>María</w:t>
            </w:r>
            <w:r w:rsidR="00624BAB" w:rsidRPr="00260B8E">
              <w:rPr>
                <w:rFonts w:cs="Arial"/>
                <w:color w:val="404040" w:themeColor="text1" w:themeTint="BF"/>
                <w:sz w:val="24"/>
                <w:szCs w:val="24"/>
              </w:rPr>
              <w:t xml:space="preserve"> Mantinian – Oficial de Comunicación Cháke Ou  </w:t>
            </w:r>
          </w:p>
          <w:p w:rsidR="00624BAB" w:rsidRPr="00260B8E" w:rsidRDefault="00624BAB" w:rsidP="00A2797B">
            <w:pPr>
              <w:tabs>
                <w:tab w:val="left" w:pos="555"/>
              </w:tabs>
              <w:spacing w:after="0" w:line="240" w:lineRule="auto"/>
              <w:jc w:val="both"/>
              <w:rPr>
                <w:rFonts w:cs="Arial"/>
                <w:color w:val="404040" w:themeColor="text1" w:themeTint="BF"/>
                <w:sz w:val="24"/>
                <w:szCs w:val="24"/>
              </w:rPr>
            </w:pPr>
            <w:r w:rsidRPr="00260B8E">
              <w:rPr>
                <w:rFonts w:cs="Arial"/>
                <w:color w:val="404040" w:themeColor="text1" w:themeTint="BF"/>
                <w:sz w:val="24"/>
                <w:szCs w:val="24"/>
              </w:rPr>
              <w:t>William Parra- OXFAM  Responsable del Programa</w:t>
            </w:r>
          </w:p>
          <w:p w:rsidR="00624BAB" w:rsidRPr="00260B8E" w:rsidRDefault="00624BAB" w:rsidP="00A2797B">
            <w:pPr>
              <w:pStyle w:val="Sinespaciado"/>
              <w:tabs>
                <w:tab w:val="left" w:pos="2737"/>
                <w:tab w:val="left" w:pos="6294"/>
              </w:tabs>
              <w:ind w:left="18"/>
              <w:rPr>
                <w:rFonts w:cs="Arial"/>
                <w:color w:val="404040" w:themeColor="text1" w:themeTint="BF"/>
                <w:sz w:val="24"/>
                <w:szCs w:val="24"/>
              </w:rPr>
            </w:pPr>
            <w:r w:rsidRPr="00260B8E">
              <w:rPr>
                <w:rFonts w:cs="Arial"/>
                <w:color w:val="404040" w:themeColor="text1" w:themeTint="BF"/>
                <w:sz w:val="24"/>
                <w:szCs w:val="24"/>
              </w:rPr>
              <w:t xml:space="preserve">Laura González- Consorcio OXFAM-Plan Cháke Ou -Coordinadora </w:t>
            </w:r>
          </w:p>
          <w:p w:rsidR="00624BAB" w:rsidRPr="00260B8E" w:rsidRDefault="00624BAB" w:rsidP="00A2797B">
            <w:pPr>
              <w:pStyle w:val="Sinespaciado"/>
              <w:tabs>
                <w:tab w:val="left" w:pos="2737"/>
                <w:tab w:val="left" w:pos="6294"/>
              </w:tabs>
              <w:ind w:left="18"/>
              <w:rPr>
                <w:rFonts w:cs="Arial"/>
                <w:color w:val="404040" w:themeColor="text1" w:themeTint="BF"/>
                <w:sz w:val="24"/>
                <w:szCs w:val="24"/>
              </w:rPr>
            </w:pPr>
            <w:r w:rsidRPr="00260B8E">
              <w:rPr>
                <w:rFonts w:cs="Arial"/>
                <w:color w:val="404040" w:themeColor="text1" w:themeTint="BF"/>
                <w:sz w:val="24"/>
                <w:szCs w:val="24"/>
              </w:rPr>
              <w:t xml:space="preserve">Rossana Scribano – PNUD  Coordinadora Gestión de Riesgos </w:t>
            </w:r>
          </w:p>
          <w:p w:rsidR="00624BAB" w:rsidRPr="00260B8E" w:rsidRDefault="00624BAB" w:rsidP="00A2797B">
            <w:pPr>
              <w:pStyle w:val="Sinespaciado"/>
              <w:tabs>
                <w:tab w:val="left" w:pos="2737"/>
                <w:tab w:val="left" w:pos="6294"/>
              </w:tabs>
              <w:ind w:left="18"/>
              <w:rPr>
                <w:rFonts w:cs="Arial"/>
                <w:color w:val="404040" w:themeColor="text1" w:themeTint="BF"/>
                <w:sz w:val="24"/>
                <w:szCs w:val="24"/>
              </w:rPr>
            </w:pPr>
            <w:r w:rsidRPr="00260B8E">
              <w:rPr>
                <w:rFonts w:cs="Arial"/>
                <w:color w:val="404040" w:themeColor="text1" w:themeTint="BF"/>
                <w:sz w:val="24"/>
                <w:szCs w:val="24"/>
              </w:rPr>
              <w:t>Thamary Formosso – PNUD Asistente Técnico- Cháke Ou</w:t>
            </w:r>
          </w:p>
          <w:p w:rsidR="00624BAB" w:rsidRPr="00260B8E" w:rsidRDefault="00624BAB" w:rsidP="00A2797B">
            <w:pPr>
              <w:tabs>
                <w:tab w:val="left" w:pos="2338"/>
              </w:tabs>
              <w:spacing w:after="0" w:line="240" w:lineRule="auto"/>
              <w:jc w:val="both"/>
              <w:rPr>
                <w:rFonts w:eastAsia="Times New Roman" w:cs="Arial"/>
                <w:bCs/>
                <w:color w:val="404040" w:themeColor="text1" w:themeTint="BF"/>
                <w:sz w:val="24"/>
                <w:szCs w:val="24"/>
                <w:lang w:eastAsia="es-CO"/>
              </w:rPr>
            </w:pPr>
            <w:r w:rsidRPr="00260B8E">
              <w:rPr>
                <w:rFonts w:cs="Arial"/>
                <w:color w:val="404040" w:themeColor="text1" w:themeTint="BF"/>
                <w:sz w:val="24"/>
                <w:szCs w:val="24"/>
                <w:lang w:val="es-ES"/>
              </w:rPr>
              <w:t xml:space="preserve">Caren Kremer- PNUD Oficial de Enlace - </w:t>
            </w:r>
            <w:r w:rsidRPr="00260B8E">
              <w:rPr>
                <w:rFonts w:cs="Arial"/>
                <w:color w:val="404040" w:themeColor="text1" w:themeTint="BF"/>
                <w:sz w:val="24"/>
                <w:szCs w:val="24"/>
              </w:rPr>
              <w:t xml:space="preserve">Cháke Ou </w:t>
            </w:r>
          </w:p>
        </w:tc>
      </w:tr>
      <w:tr w:rsidR="00260B8E" w:rsidRPr="00260B8E" w:rsidTr="00624BAB">
        <w:tc>
          <w:tcPr>
            <w:tcW w:w="10598" w:type="dxa"/>
          </w:tcPr>
          <w:p w:rsidR="00624BAB" w:rsidRPr="00260B8E" w:rsidRDefault="00624BAB" w:rsidP="00A2797B">
            <w:pPr>
              <w:tabs>
                <w:tab w:val="left" w:pos="555"/>
              </w:tabs>
              <w:spacing w:after="0" w:line="240" w:lineRule="auto"/>
              <w:ind w:left="55"/>
              <w:jc w:val="both"/>
              <w:rPr>
                <w:rFonts w:eastAsia="Times New Roman" w:cs="Arial"/>
                <w:b/>
                <w:color w:val="404040" w:themeColor="text1" w:themeTint="BF"/>
                <w:sz w:val="24"/>
                <w:szCs w:val="24"/>
                <w:lang w:eastAsia="es-CO"/>
              </w:rPr>
            </w:pPr>
            <w:r w:rsidRPr="00260B8E">
              <w:rPr>
                <w:rFonts w:eastAsia="Times New Roman" w:cs="Arial"/>
                <w:b/>
                <w:color w:val="404040" w:themeColor="text1" w:themeTint="BF"/>
                <w:sz w:val="24"/>
                <w:szCs w:val="24"/>
                <w:lang w:eastAsia="es-CO"/>
              </w:rPr>
              <w:t>Acuerdos y conclusiones</w:t>
            </w:r>
          </w:p>
          <w:p w:rsidR="00624BAB" w:rsidRPr="00260B8E" w:rsidRDefault="00624BAB" w:rsidP="00A2797B">
            <w:pPr>
              <w:pStyle w:val="Prrafodelista"/>
              <w:numPr>
                <w:ilvl w:val="0"/>
                <w:numId w:val="1"/>
              </w:numPr>
              <w:tabs>
                <w:tab w:val="left" w:pos="555"/>
              </w:tabs>
              <w:spacing w:after="0" w:line="240" w:lineRule="auto"/>
              <w:jc w:val="both"/>
              <w:rPr>
                <w:rFonts w:eastAsia="Times New Roman" w:cs="Arial"/>
                <w:color w:val="404040" w:themeColor="text1" w:themeTint="BF"/>
                <w:sz w:val="24"/>
                <w:szCs w:val="24"/>
                <w:lang w:eastAsia="es-CO"/>
              </w:rPr>
            </w:pPr>
            <w:r w:rsidRPr="00260B8E">
              <w:rPr>
                <w:rFonts w:eastAsia="Times New Roman" w:cs="Arial"/>
                <w:b/>
                <w:bCs/>
                <w:color w:val="404040" w:themeColor="text1" w:themeTint="BF"/>
                <w:sz w:val="24"/>
                <w:szCs w:val="24"/>
                <w:lang w:eastAsia="es-CO"/>
              </w:rPr>
              <w:t>Compartir información de la visita de Xavier Muenala - ECHO</w:t>
            </w:r>
            <w:r w:rsidRPr="00260B8E">
              <w:rPr>
                <w:rFonts w:eastAsia="Times New Roman" w:cs="Arial"/>
                <w:color w:val="404040" w:themeColor="text1" w:themeTint="BF"/>
                <w:sz w:val="24"/>
                <w:szCs w:val="24"/>
                <w:lang w:val="es-CO" w:eastAsia="es-CO"/>
              </w:rPr>
              <w:t xml:space="preserve">: </w:t>
            </w:r>
            <w:r w:rsidRPr="00260B8E">
              <w:rPr>
                <w:rFonts w:eastAsia="Times New Roman" w:cs="Arial"/>
                <w:color w:val="404040" w:themeColor="text1" w:themeTint="BF"/>
                <w:sz w:val="24"/>
                <w:szCs w:val="24"/>
                <w:lang w:eastAsia="es-CO"/>
              </w:rPr>
              <w:t>Se compartió la información recibida por el consorcio OXFAM PLAN y el PNUD sobre la visita de seguimiento del proyecto, así como el plan de visita establecido con la Cruz Roja en el mismo contexto de seguimiento al proyecto DIPECHO VII. Al respecto, se mencionaron los puntos principales de la guía de seguimiento enviada por Xavier Muenala con relación a la presentación de avances de los componentes del proyecto.</w:t>
            </w:r>
          </w:p>
          <w:p w:rsidR="00624BAB" w:rsidRPr="00260B8E" w:rsidRDefault="00624BAB" w:rsidP="00A2797B">
            <w:pPr>
              <w:pStyle w:val="Prrafodelista"/>
              <w:tabs>
                <w:tab w:val="left" w:pos="555"/>
              </w:tabs>
              <w:spacing w:after="0" w:line="240" w:lineRule="auto"/>
              <w:ind w:left="550"/>
              <w:jc w:val="both"/>
              <w:rPr>
                <w:rFonts w:eastAsia="Times New Roman" w:cs="Arial"/>
                <w:color w:val="404040" w:themeColor="text1" w:themeTint="BF"/>
                <w:sz w:val="16"/>
                <w:szCs w:val="24"/>
                <w:lang w:val="es-CO" w:eastAsia="es-CO"/>
              </w:rPr>
            </w:pPr>
          </w:p>
          <w:p w:rsidR="00624BAB" w:rsidRPr="00260B8E" w:rsidRDefault="00624BAB" w:rsidP="00A2797B">
            <w:pPr>
              <w:pStyle w:val="Prrafodelista"/>
              <w:numPr>
                <w:ilvl w:val="0"/>
                <w:numId w:val="1"/>
              </w:numPr>
              <w:tabs>
                <w:tab w:val="left" w:pos="555"/>
              </w:tabs>
              <w:spacing w:after="0" w:line="240" w:lineRule="auto"/>
              <w:jc w:val="both"/>
              <w:rPr>
                <w:rFonts w:eastAsia="Times New Roman" w:cs="Arial"/>
                <w:color w:val="404040" w:themeColor="text1" w:themeTint="BF"/>
                <w:sz w:val="24"/>
                <w:szCs w:val="24"/>
                <w:lang w:eastAsia="es-CO"/>
              </w:rPr>
            </w:pPr>
            <w:r w:rsidRPr="00260B8E">
              <w:rPr>
                <w:rFonts w:eastAsia="Times New Roman" w:cs="Arial"/>
                <w:b/>
                <w:bCs/>
                <w:color w:val="404040" w:themeColor="text1" w:themeTint="BF"/>
                <w:sz w:val="24"/>
                <w:szCs w:val="24"/>
                <w:lang w:eastAsia="es-CO"/>
              </w:rPr>
              <w:t>Taller de Coordinación o capitalización de Socios ECHO</w:t>
            </w:r>
            <w:r w:rsidRPr="00260B8E">
              <w:rPr>
                <w:rFonts w:eastAsia="Times New Roman" w:cs="Arial"/>
                <w:color w:val="404040" w:themeColor="text1" w:themeTint="BF"/>
                <w:sz w:val="24"/>
                <w:szCs w:val="24"/>
                <w:lang w:val="es-CO" w:eastAsia="es-CO"/>
              </w:rPr>
              <w:t xml:space="preserve">: </w:t>
            </w:r>
            <w:r w:rsidRPr="00260B8E">
              <w:rPr>
                <w:rFonts w:eastAsia="Times New Roman" w:cs="Arial"/>
                <w:color w:val="404040" w:themeColor="text1" w:themeTint="BF"/>
                <w:sz w:val="24"/>
                <w:szCs w:val="24"/>
                <w:lang w:eastAsia="es-CO"/>
              </w:rPr>
              <w:t xml:space="preserve">En base a lo conversado sobre la visita de seguimiento y viendo la necesidad de contar con un espacio compartido de experiencias y avances entre los socios para ir capitalizando aprendizajes y ajustando acciones para afrontar algunos inconvenientes externos, se propone realizar un taller de coordinación para ir sistematizando los aspectos más resaltantes que se están desarrollando en el marco del trabajo conjunto. </w:t>
            </w:r>
          </w:p>
          <w:p w:rsidR="00624BAB" w:rsidRPr="00260B8E" w:rsidRDefault="00624BAB" w:rsidP="00A2797B">
            <w:pPr>
              <w:pStyle w:val="Prrafodelista"/>
              <w:spacing w:after="0" w:line="240" w:lineRule="auto"/>
              <w:rPr>
                <w:rFonts w:eastAsia="Times New Roman" w:cs="Arial"/>
                <w:color w:val="404040" w:themeColor="text1" w:themeTint="BF"/>
                <w:sz w:val="24"/>
                <w:szCs w:val="24"/>
                <w:lang w:val="es-CO" w:eastAsia="es-CO"/>
              </w:rPr>
            </w:pPr>
          </w:p>
          <w:p w:rsidR="00624BAB" w:rsidRPr="00260B8E" w:rsidRDefault="00624BAB" w:rsidP="00A2797B">
            <w:pPr>
              <w:pStyle w:val="Prrafodelista"/>
              <w:numPr>
                <w:ilvl w:val="0"/>
                <w:numId w:val="1"/>
              </w:numPr>
              <w:tabs>
                <w:tab w:val="left" w:pos="555"/>
              </w:tabs>
              <w:spacing w:after="0" w:line="240" w:lineRule="auto"/>
              <w:jc w:val="both"/>
              <w:rPr>
                <w:rFonts w:eastAsia="Times New Roman" w:cs="Arial"/>
                <w:color w:val="404040" w:themeColor="text1" w:themeTint="BF"/>
                <w:sz w:val="24"/>
                <w:szCs w:val="24"/>
                <w:lang w:eastAsia="es-CO"/>
              </w:rPr>
            </w:pPr>
            <w:r w:rsidRPr="00260B8E">
              <w:rPr>
                <w:rFonts w:eastAsia="Times New Roman" w:cs="Arial"/>
                <w:b/>
                <w:bCs/>
                <w:color w:val="404040" w:themeColor="text1" w:themeTint="BF"/>
                <w:sz w:val="24"/>
                <w:szCs w:val="24"/>
                <w:lang w:eastAsia="es-CO"/>
              </w:rPr>
              <w:t>Fecha y lugar del Taller de Socios ECHO</w:t>
            </w:r>
            <w:r w:rsidRPr="00260B8E">
              <w:rPr>
                <w:rFonts w:eastAsia="Times New Roman" w:cs="Arial"/>
                <w:color w:val="404040" w:themeColor="text1" w:themeTint="BF"/>
                <w:sz w:val="24"/>
                <w:szCs w:val="24"/>
                <w:lang w:val="es-CO" w:eastAsia="es-CO"/>
              </w:rPr>
              <w:t xml:space="preserve">: </w:t>
            </w:r>
            <w:r w:rsidRPr="00260B8E">
              <w:rPr>
                <w:rFonts w:eastAsia="Times New Roman" w:cs="Arial"/>
                <w:color w:val="404040" w:themeColor="text1" w:themeTint="BF"/>
                <w:sz w:val="24"/>
                <w:szCs w:val="24"/>
                <w:lang w:eastAsia="es-CO"/>
              </w:rPr>
              <w:t>17 y 18 de octubre de 2013, en el salón de la Cruz Roja Paraguaya. A ser organizado y confirmado por las 3 oficiales del proyecto.</w:t>
            </w:r>
          </w:p>
          <w:p w:rsidR="00624BAB" w:rsidRPr="00260B8E" w:rsidRDefault="00624BAB" w:rsidP="00A2797B">
            <w:pPr>
              <w:pStyle w:val="Prrafodelista"/>
              <w:spacing w:after="0" w:line="240" w:lineRule="auto"/>
              <w:rPr>
                <w:rFonts w:eastAsia="Times New Roman" w:cs="Arial"/>
                <w:color w:val="404040" w:themeColor="text1" w:themeTint="BF"/>
                <w:sz w:val="20"/>
                <w:szCs w:val="24"/>
                <w:lang w:val="es-CO" w:eastAsia="es-CO"/>
              </w:rPr>
            </w:pPr>
          </w:p>
          <w:p w:rsidR="00624BAB" w:rsidRPr="00260B8E" w:rsidRDefault="00624BAB" w:rsidP="00A2797B">
            <w:pPr>
              <w:pStyle w:val="Prrafodelista"/>
              <w:numPr>
                <w:ilvl w:val="0"/>
                <w:numId w:val="1"/>
              </w:numPr>
              <w:tabs>
                <w:tab w:val="left" w:pos="555"/>
              </w:tabs>
              <w:spacing w:after="0" w:line="240" w:lineRule="auto"/>
              <w:jc w:val="both"/>
              <w:rPr>
                <w:rFonts w:eastAsia="Times New Roman" w:cs="Times New Roman"/>
                <w:color w:val="404040" w:themeColor="text1" w:themeTint="BF"/>
                <w:sz w:val="24"/>
                <w:szCs w:val="24"/>
                <w:lang w:eastAsia="es-ES"/>
              </w:rPr>
            </w:pPr>
            <w:r w:rsidRPr="00260B8E">
              <w:rPr>
                <w:rFonts w:eastAsia="Times New Roman" w:cs="Arial"/>
                <w:b/>
                <w:bCs/>
                <w:color w:val="404040" w:themeColor="text1" w:themeTint="BF"/>
                <w:sz w:val="24"/>
                <w:szCs w:val="24"/>
                <w:lang w:eastAsia="es-CO"/>
              </w:rPr>
              <w:t xml:space="preserve">Programa de reuniones y actividades de visita de seguimiento: </w:t>
            </w:r>
            <w:r w:rsidRPr="00260B8E">
              <w:rPr>
                <w:rFonts w:eastAsia="Times New Roman" w:cs="Arial"/>
                <w:color w:val="404040" w:themeColor="text1" w:themeTint="BF"/>
                <w:sz w:val="24"/>
                <w:szCs w:val="24"/>
                <w:lang w:eastAsia="es-CO"/>
              </w:rPr>
              <w:t xml:space="preserve">Como un elemento de discusión y avance, el PNUD preparó un listado preliminar de posibles reuniones con autoridades nacionales, municipales como ser: </w:t>
            </w:r>
            <w:r w:rsidR="00A2797B" w:rsidRPr="00260B8E">
              <w:rPr>
                <w:rFonts w:eastAsia="Times New Roman" w:cs="Arial"/>
                <w:color w:val="404040" w:themeColor="text1" w:themeTint="BF"/>
                <w:sz w:val="24"/>
                <w:szCs w:val="24"/>
                <w:lang w:eastAsia="es-CO"/>
              </w:rPr>
              <w:t xml:space="preserve">en la </w:t>
            </w:r>
            <w:r w:rsidRPr="00260B8E">
              <w:rPr>
                <w:rFonts w:eastAsia="Times New Roman" w:cs="Times New Roman"/>
                <w:bCs/>
                <w:color w:val="404040" w:themeColor="text1" w:themeTint="BF"/>
                <w:sz w:val="24"/>
                <w:szCs w:val="24"/>
                <w:lang w:val="es-CO" w:eastAsia="es-ES"/>
              </w:rPr>
              <w:t xml:space="preserve">Municipalidad: </w:t>
            </w:r>
            <w:r w:rsidRPr="00260B8E">
              <w:rPr>
                <w:rFonts w:eastAsia="Times New Roman" w:cs="Times New Roman"/>
                <w:bCs/>
                <w:color w:val="404040" w:themeColor="text1" w:themeTint="BF"/>
                <w:sz w:val="24"/>
                <w:szCs w:val="24"/>
                <w:lang w:eastAsia="es-ES"/>
              </w:rPr>
              <w:t>Intendente de Asunción, Directora Área Social, Directora COMUEDA,</w:t>
            </w:r>
            <w:r w:rsidR="00A2797B" w:rsidRPr="00260B8E">
              <w:rPr>
                <w:rFonts w:eastAsia="Times New Roman" w:cs="Times New Roman"/>
                <w:bCs/>
                <w:color w:val="404040" w:themeColor="text1" w:themeTint="BF"/>
                <w:sz w:val="24"/>
                <w:szCs w:val="24"/>
                <w:lang w:eastAsia="es-ES"/>
              </w:rPr>
              <w:t xml:space="preserve"> </w:t>
            </w:r>
            <w:r w:rsidRPr="00260B8E">
              <w:rPr>
                <w:rFonts w:eastAsia="Times New Roman" w:cs="Times New Roman"/>
                <w:bCs/>
                <w:color w:val="404040" w:themeColor="text1" w:themeTint="BF"/>
                <w:sz w:val="24"/>
                <w:szCs w:val="24"/>
                <w:lang w:eastAsia="es-ES"/>
              </w:rPr>
              <w:t xml:space="preserve">Concejal Municipal, </w:t>
            </w:r>
            <w:r w:rsidRPr="00260B8E">
              <w:rPr>
                <w:rFonts w:eastAsia="Times New Roman" w:cs="Times New Roman"/>
                <w:color w:val="404040" w:themeColor="text1" w:themeTint="BF"/>
                <w:sz w:val="24"/>
                <w:szCs w:val="24"/>
                <w:lang w:eastAsia="es-ES"/>
              </w:rPr>
              <w:t>Coordinadora del Centro 10 y Promotores Sociales</w:t>
            </w:r>
          </w:p>
          <w:p w:rsidR="00624BAB" w:rsidRPr="00260B8E" w:rsidRDefault="00624BAB" w:rsidP="00A2797B">
            <w:pPr>
              <w:spacing w:after="0" w:line="240" w:lineRule="auto"/>
              <w:jc w:val="both"/>
              <w:rPr>
                <w:rFonts w:eastAsia="Times New Roman" w:cs="Times New Roman"/>
                <w:color w:val="404040" w:themeColor="text1" w:themeTint="BF"/>
                <w:sz w:val="24"/>
                <w:szCs w:val="24"/>
                <w:lang w:eastAsia="es-ES"/>
              </w:rPr>
            </w:pPr>
            <w:r w:rsidRPr="00260B8E">
              <w:rPr>
                <w:rFonts w:eastAsia="Times New Roman" w:cs="Times New Roman"/>
                <w:bCs/>
                <w:color w:val="404040" w:themeColor="text1" w:themeTint="BF"/>
                <w:sz w:val="24"/>
                <w:szCs w:val="24"/>
                <w:lang w:eastAsia="es-ES"/>
              </w:rPr>
              <w:t xml:space="preserve">         SEN: </w:t>
            </w:r>
            <w:r w:rsidRPr="00260B8E">
              <w:rPr>
                <w:rFonts w:eastAsia="Times New Roman" w:cs="Times New Roman"/>
                <w:color w:val="404040" w:themeColor="text1" w:themeTint="BF"/>
                <w:sz w:val="24"/>
                <w:szCs w:val="24"/>
                <w:lang w:eastAsia="es-ES"/>
              </w:rPr>
              <w:t>Ministro, Vice Ministro, Directora de Planificación</w:t>
            </w:r>
          </w:p>
          <w:p w:rsidR="00624BAB" w:rsidRPr="00260B8E" w:rsidRDefault="00624BAB" w:rsidP="00A2797B">
            <w:pPr>
              <w:spacing w:after="0" w:line="240" w:lineRule="auto"/>
              <w:jc w:val="both"/>
              <w:rPr>
                <w:rFonts w:eastAsia="Times New Roman" w:cs="Times New Roman"/>
                <w:color w:val="404040" w:themeColor="text1" w:themeTint="BF"/>
                <w:sz w:val="24"/>
                <w:szCs w:val="24"/>
                <w:lang w:eastAsia="es-ES"/>
              </w:rPr>
            </w:pPr>
            <w:r w:rsidRPr="00260B8E">
              <w:rPr>
                <w:rFonts w:eastAsia="Times New Roman" w:cs="Times New Roman"/>
                <w:color w:val="404040" w:themeColor="text1" w:themeTint="BF"/>
                <w:sz w:val="24"/>
                <w:szCs w:val="24"/>
                <w:lang w:eastAsia="es-ES"/>
              </w:rPr>
              <w:t xml:space="preserve">         DINAC: Dir. Meteorología </w:t>
            </w:r>
          </w:p>
          <w:p w:rsidR="00A2797B" w:rsidRPr="00260B8E" w:rsidRDefault="00624BAB" w:rsidP="00A2797B">
            <w:pPr>
              <w:spacing w:after="0" w:line="240" w:lineRule="auto"/>
              <w:jc w:val="both"/>
              <w:rPr>
                <w:rFonts w:eastAsia="Times New Roman" w:cs="Times New Roman"/>
                <w:color w:val="404040" w:themeColor="text1" w:themeTint="BF"/>
                <w:sz w:val="24"/>
                <w:szCs w:val="24"/>
                <w:lang w:eastAsia="es-ES"/>
              </w:rPr>
            </w:pPr>
            <w:r w:rsidRPr="00260B8E">
              <w:rPr>
                <w:rFonts w:eastAsia="Times New Roman" w:cs="Times New Roman"/>
                <w:color w:val="404040" w:themeColor="text1" w:themeTint="BF"/>
                <w:sz w:val="24"/>
                <w:szCs w:val="24"/>
                <w:lang w:eastAsia="es-ES"/>
              </w:rPr>
              <w:t xml:space="preserve">         OXFAM PLAN plantean la visita a la comunidad de Yukyty y reuniones con algunos líderes </w:t>
            </w:r>
            <w:r w:rsidR="00A2797B" w:rsidRPr="00260B8E">
              <w:rPr>
                <w:rFonts w:eastAsia="Times New Roman" w:cs="Times New Roman"/>
                <w:color w:val="404040" w:themeColor="text1" w:themeTint="BF"/>
                <w:sz w:val="24"/>
                <w:szCs w:val="24"/>
                <w:lang w:eastAsia="es-ES"/>
              </w:rPr>
              <w:t xml:space="preserve">              </w:t>
            </w:r>
          </w:p>
          <w:p w:rsidR="00624BAB" w:rsidRPr="00260B8E" w:rsidRDefault="00A2797B" w:rsidP="00A2797B">
            <w:pPr>
              <w:spacing w:after="0" w:line="240" w:lineRule="auto"/>
              <w:jc w:val="both"/>
              <w:rPr>
                <w:rFonts w:eastAsia="Times New Roman" w:cs="Times New Roman"/>
                <w:color w:val="404040" w:themeColor="text1" w:themeTint="BF"/>
                <w:sz w:val="24"/>
                <w:szCs w:val="24"/>
                <w:lang w:eastAsia="es-ES"/>
              </w:rPr>
            </w:pPr>
            <w:r w:rsidRPr="00260B8E">
              <w:rPr>
                <w:rFonts w:eastAsia="Times New Roman" w:cs="Times New Roman"/>
                <w:color w:val="404040" w:themeColor="text1" w:themeTint="BF"/>
                <w:sz w:val="24"/>
                <w:szCs w:val="24"/>
                <w:lang w:eastAsia="es-ES"/>
              </w:rPr>
              <w:t xml:space="preserve">         </w:t>
            </w:r>
            <w:r w:rsidR="00624BAB" w:rsidRPr="00260B8E">
              <w:rPr>
                <w:rFonts w:eastAsia="Times New Roman" w:cs="Times New Roman"/>
                <w:color w:val="404040" w:themeColor="text1" w:themeTint="BF"/>
                <w:sz w:val="24"/>
                <w:szCs w:val="24"/>
                <w:lang w:eastAsia="es-ES"/>
              </w:rPr>
              <w:t>comunitarios de las zonas donde se está trabajando.</w:t>
            </w:r>
          </w:p>
          <w:p w:rsidR="00A2797B" w:rsidRPr="00260B8E" w:rsidRDefault="00A2797B" w:rsidP="00A2797B">
            <w:pPr>
              <w:spacing w:after="0" w:line="240" w:lineRule="auto"/>
              <w:jc w:val="both"/>
              <w:rPr>
                <w:rFonts w:eastAsia="Times New Roman" w:cs="Times New Roman"/>
                <w:color w:val="404040" w:themeColor="text1" w:themeTint="BF"/>
                <w:sz w:val="20"/>
                <w:szCs w:val="24"/>
                <w:lang w:eastAsia="es-ES"/>
              </w:rPr>
            </w:pPr>
          </w:p>
          <w:p w:rsidR="00A2797B" w:rsidRPr="00260B8E" w:rsidRDefault="00624BAB" w:rsidP="00A2797B">
            <w:pPr>
              <w:spacing w:after="0" w:line="240" w:lineRule="auto"/>
              <w:jc w:val="both"/>
              <w:rPr>
                <w:rFonts w:eastAsia="Times New Roman" w:cs="Times New Roman"/>
                <w:color w:val="404040" w:themeColor="text1" w:themeTint="BF"/>
                <w:sz w:val="24"/>
                <w:szCs w:val="24"/>
                <w:lang w:eastAsia="es-ES"/>
              </w:rPr>
            </w:pPr>
            <w:r w:rsidRPr="00260B8E">
              <w:rPr>
                <w:rFonts w:eastAsia="Times New Roman" w:cs="Times New Roman"/>
                <w:color w:val="404040" w:themeColor="text1" w:themeTint="BF"/>
                <w:sz w:val="24"/>
                <w:szCs w:val="24"/>
                <w:lang w:eastAsia="es-ES"/>
              </w:rPr>
              <w:t xml:space="preserve">          Las visitas a otros centros que podría realizarse, tal vez no puedan cumplirse por la escasa </w:t>
            </w:r>
          </w:p>
          <w:p w:rsidR="00624BAB" w:rsidRPr="00260B8E" w:rsidRDefault="00A2797B" w:rsidP="00A2797B">
            <w:pPr>
              <w:spacing w:after="0" w:line="240" w:lineRule="auto"/>
              <w:jc w:val="both"/>
              <w:rPr>
                <w:rFonts w:eastAsia="Times New Roman" w:cs="Arial"/>
                <w:b/>
                <w:color w:val="404040" w:themeColor="text1" w:themeTint="BF"/>
                <w:sz w:val="24"/>
                <w:szCs w:val="24"/>
                <w:lang w:eastAsia="es-CO"/>
              </w:rPr>
            </w:pPr>
            <w:r w:rsidRPr="00260B8E">
              <w:rPr>
                <w:rFonts w:eastAsia="Times New Roman" w:cs="Times New Roman"/>
                <w:color w:val="404040" w:themeColor="text1" w:themeTint="BF"/>
                <w:sz w:val="24"/>
                <w:szCs w:val="24"/>
                <w:lang w:eastAsia="es-ES"/>
              </w:rPr>
              <w:t xml:space="preserve">          </w:t>
            </w:r>
            <w:r w:rsidR="00624BAB" w:rsidRPr="00260B8E">
              <w:rPr>
                <w:rFonts w:eastAsia="Times New Roman" w:cs="Times New Roman"/>
                <w:color w:val="404040" w:themeColor="text1" w:themeTint="BF"/>
                <w:sz w:val="24"/>
                <w:szCs w:val="24"/>
                <w:lang w:eastAsia="es-ES"/>
              </w:rPr>
              <w:t xml:space="preserve">disponibilidad de tiempo. </w:t>
            </w:r>
          </w:p>
        </w:tc>
      </w:tr>
    </w:tbl>
    <w:p w:rsidR="00A2797B" w:rsidRPr="00260B8E" w:rsidRDefault="00624BAB" w:rsidP="00A2797B">
      <w:pPr>
        <w:spacing w:after="0" w:line="240" w:lineRule="auto"/>
        <w:jc w:val="both"/>
        <w:rPr>
          <w:rStyle w:val="apple-style-span"/>
          <w:rFonts w:ascii="Arial" w:hAnsi="Arial" w:cs="Arial"/>
          <w:color w:val="404040" w:themeColor="text1" w:themeTint="BF"/>
          <w:lang w:val="es-CO"/>
        </w:rPr>
      </w:pPr>
      <w:r w:rsidRPr="00260B8E">
        <w:rPr>
          <w:rStyle w:val="apple-style-span"/>
          <w:rFonts w:ascii="Arial" w:hAnsi="Arial" w:cs="Arial"/>
          <w:color w:val="404040" w:themeColor="text1" w:themeTint="BF"/>
          <w:lang w:val="es-CO"/>
        </w:rPr>
        <w:br w:type="textWrapping" w:clear="all"/>
      </w:r>
    </w:p>
    <w:p w:rsidR="005D6D22" w:rsidRPr="00260B8E" w:rsidRDefault="00A2797B" w:rsidP="00A2797B">
      <w:pPr>
        <w:tabs>
          <w:tab w:val="left" w:pos="6233"/>
        </w:tabs>
        <w:rPr>
          <w:rFonts w:ascii="Arial" w:hAnsi="Arial" w:cs="Arial"/>
          <w:color w:val="404040" w:themeColor="text1" w:themeTint="BF"/>
          <w:lang w:val="es-CO"/>
        </w:rPr>
      </w:pPr>
      <w:r w:rsidRPr="00260B8E">
        <w:rPr>
          <w:rFonts w:ascii="Arial" w:hAnsi="Arial" w:cs="Arial"/>
          <w:color w:val="404040" w:themeColor="text1" w:themeTint="BF"/>
          <w:lang w:val="es-CO"/>
        </w:rPr>
        <w:tab/>
      </w:r>
    </w:p>
    <w:sectPr w:rsidR="005D6D22" w:rsidRPr="00260B8E" w:rsidSect="00624BAB">
      <w:headerReference w:type="default" r:id="rId9"/>
      <w:footerReference w:type="default" r:id="rId10"/>
      <w:pgSz w:w="12240" w:h="15840"/>
      <w:pgMar w:top="284" w:right="49" w:bottom="1417" w:left="15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21" w:rsidRDefault="00251021" w:rsidP="009B15F8">
      <w:pPr>
        <w:spacing w:after="0" w:line="240" w:lineRule="auto"/>
      </w:pPr>
      <w:r>
        <w:separator/>
      </w:r>
    </w:p>
  </w:endnote>
  <w:endnote w:type="continuationSeparator" w:id="0">
    <w:p w:rsidR="00251021" w:rsidRDefault="00251021" w:rsidP="009B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2" w:rsidRDefault="00624BAB">
    <w:pPr>
      <w:pStyle w:val="Piedepgina"/>
    </w:pPr>
    <w:r w:rsidRPr="00624BAB">
      <w:rPr>
        <w:rFonts w:ascii="Arial" w:hAnsi="Arial" w:cs="Arial"/>
        <w:noProof/>
        <w:sz w:val="16"/>
        <w:szCs w:val="16"/>
        <w:lang w:val="es-ES" w:eastAsia="es-ES"/>
      </w:rPr>
      <mc:AlternateContent>
        <mc:Choice Requires="wpg">
          <w:drawing>
            <wp:anchor distT="0" distB="0" distL="114300" distR="114300" simplePos="0" relativeHeight="251659776" behindDoc="0" locked="0" layoutInCell="1" allowOverlap="1" wp14:anchorId="753831BE" wp14:editId="07D9305A">
              <wp:simplePos x="0" y="0"/>
              <wp:positionH relativeFrom="column">
                <wp:posOffset>1017270</wp:posOffset>
              </wp:positionH>
              <wp:positionV relativeFrom="paragraph">
                <wp:posOffset>-400685</wp:posOffset>
              </wp:positionV>
              <wp:extent cx="3707765" cy="732790"/>
              <wp:effectExtent l="0" t="0" r="6985" b="0"/>
              <wp:wrapNone/>
              <wp:docPr id="2" name="1 Grupo"/>
              <wp:cNvGraphicFramePr/>
              <a:graphic xmlns:a="http://schemas.openxmlformats.org/drawingml/2006/main">
                <a:graphicData uri="http://schemas.microsoft.com/office/word/2010/wordprocessingGroup">
                  <wpg:wgp>
                    <wpg:cNvGrpSpPr/>
                    <wpg:grpSpPr>
                      <a:xfrm>
                        <a:off x="0" y="0"/>
                        <a:ext cx="3707765" cy="732790"/>
                        <a:chOff x="0" y="0"/>
                        <a:chExt cx="3708399" cy="733078"/>
                      </a:xfrm>
                    </wpg:grpSpPr>
                    <pic:pic xmlns:pic="http://schemas.openxmlformats.org/drawingml/2006/picture">
                      <pic:nvPicPr>
                        <pic:cNvPr id="3"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9825"/>
                        <a:stretch/>
                      </pic:blipFill>
                      <pic:spPr bwMode="auto">
                        <a:xfrm>
                          <a:off x="0" y="72008"/>
                          <a:ext cx="3290907" cy="6439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341991" y="0"/>
                          <a:ext cx="366408" cy="73307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anchor>
          </w:drawing>
        </mc:Choice>
        <mc:Fallback>
          <w:pict>
            <v:group id="1 Grupo" o:spid="_x0000_s1026" style="position:absolute;margin-left:80.1pt;margin-top:-31.55pt;width:291.95pt;height:57.7pt;z-index:251659776" coordsize="37083,7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2vWXgQAAOsPAAAOAAAAZHJzL2Uyb0RvYy54bWzsV1lv4zYQfi/Q/0Do&#10;XTF1WIcRZ2HLclAgbYOmRZ9piraIlUSBoo+g6H/vkJTs+AC2yLaLokgAKzw0w5lvvpmh7j8d6grt&#10;mOy4aKaOd4cdxBoqCt5sps5vvy7dxEGdIk1BKtGwqfPKOufTw/ff3e/bCfNFKaqCSQRKmm6yb6dO&#10;qVQ7GY06WrKadHeiZQ1sroWsiYKp3IwKSfagva5GPsbRaC9k0UpBWdfB6sJuOg9G/3rNqPp5ve6Y&#10;QtXUAduUeUrzXOnn6OGeTDaStCWnvRnkHVbUhDdw6FHVgiiCtpJfqao5laITa3VHRT0S6zWnzPgA&#10;3nj4wptHKbat8WUz2W/aI0wA7QVO71ZLf9o9S8SLqeM7qCE1hMhDj3LbCg3Nvt1M4I1H2b60z7Jf&#10;2NiZ9vawlrX+D36ggwH19QgqOyhEYTGIcRxHYwdR2IsDP0571GkJobkSo2V+EkyCNB0EAxwn2qbR&#10;cOxIW3c0puV0Ar8eIxhdYfRlLoGU2krm9Erqv6WjJvLztnUhnC1RfMUrrl4NNSFw2qhm98zps7ST&#10;E9zBADfs6kORr53TAvodK0G0R0+Cfu5QI7KSNBs261rgNAQJxIclKcW+ZKTo9LJG6FyLmZ5Zsap4&#10;u+RVhaRQv3NVvpSk1YE3DNabPQCQJxc8u4Gh5fBC0G3NGmWTUrIKsBBNV/K2c5CcsHrFgGPyhwIM&#10;p1AQFJzXSt4ocyZw5alTmkmaNSZv/vCTGcapP3ezMc7cEMe5O0vD2I1xHoc4TLzMy/7U0l442XYM&#10;YCLVouW96bB6ZfzNJOnLiU0/k8ZoR0yxsFwDgwznBhOBfhohbWsn6S8QDAQwpYk/1tDDopJM0XII&#10;wwC1DW0HWYRW+x9FAe6TrRLG+5tZFEN1M3y3mJhM8lOc4tgmRBQG6Tg8Swigi+zUIxM10gOAG6wz&#10;J5AdwGv9GV7RtjZCs8CYXTVnC+ClXWGmhlppY8lVnMCmPMmT0A39KIc4LRbubJmFbrT04vEiWGTZ&#10;whviVPKiYI2hni35XxEmA7aoeKHVmYnuGSyrpA0goRT4aBMCwnJ6c6QZc7JkiK5WcWJf6vkhnvup&#10;u4yS2A2X4dhNY5y42EvnaYTDNFwsz7164g37B8i3BzKNgUxfck8dbrhGJjVX0E8rXk+dBOs/y0pd&#10;HvKmMKFWhFd2/AYJbf1tJGbLMY7DIHHjeBy4YZBjd54sM3eWeVEU5/Nsnl/ENzec6b4eDBOSgYB6&#10;Irbg3UtZ7FHBNcGDcepDQSk4pKAfW38RqTZwFaFKQuE5q2/YgnpOk9XGFF4g/FG5xeF07huYetdO&#10;SIHcsTLosqszHHb1EH4262HQYwGjq6p0o6ReXHFA6pu1pfCyLZkSAxZ8w7akI/0vdyG47ND/Vxcy&#10;qd03Hw3gGqqi7k626h83DDPf0ZSCIPTSFHLtxgUvikJoVf397uqa9tGVPrrSR1f6b3Ul8+kEX5Sm&#10;j/Vfv/qT9e0cxm+/0R/+A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tyBWAeEAAAAKAQAADwAAAGRycy9kb3ducmV2LnhtbEyPTWvCQBCG74X+h2UKvenmQ1NJsxGR&#10;ticpVAvF25iMSTC7G7JrEv99p6d6m5d5eOeZbD3pVgzUu8YaBeE8AEGmsGVjKgXfh/fZCoTzaEps&#10;rSEFN3Kwzh8fMkxLO5ovGva+ElxiXIoKau+7VEpX1KTRzW1Hhndn22v0HPtKlj2OXK5bGQVBIjU2&#10;hi/U2NG2puKyv2oFHyOOmzh8G3aX8/Z2PCw/f3YhKfX8NG1eQXia/D8Mf/qsDjk7nezVlE60nJMg&#10;YlTBLIlDEEy8LBY8nBQsoxhknsn7F/JfAAAA//8DAFBLAwQKAAAAAAAAACEAJ7gQ9STqAAAk6gAA&#10;FAAAAGRycy9tZWRpYS9pbWFnZTEucG5niVBORw0KGgoAAAANSUhEUgAAA0EAAACKCAYAAABsOkEz&#10;AAAAAXNSR0IArs4c6QAAAARnQU1BAACxjwv8YQUAAAAJcEhZcwAAIdUAACHVAQSctJ0AAOm5SURB&#10;VHhe7J0FYBdH9sdJAlTO2rMa2pYabXGpu9vV767FQ5DSYkkIUKPeUqOFKhp395AEdwIBImiCBw0h&#10;rt//+775bfKDo3b/kpbevuT91mZnZmd3Z+ezb+ZtC9hiiy222GKLLbbY8gPSIH/1qmjUuhOUIfjL&#10;ULquQZbqZFovywwu0iCzDfXcZkLpMmdUnOLmSs7qNoZlzHU6x9VMsSkvjMRMLOXktyfWATbJyWs4&#10;31hs1lbHpHFDvcw01Io2hbTEBOV6c06dY2sUE8iWM1xsCLLFFltsscUWW2z5MdLY+LVmjFp/Zp6A&#10;Y5YUXWRem9HS4K7nPNvf+ifbuSxqmtpmbQP3lY31Ak4NhCcGVOEM1Qp9slgNd9No/8/tvwWxyuB7&#10;5KQg1qIpWyk3hU+eE3NeLG0KZ1R/eSKaVtjyGxMbgmyxxRZbbLHFFlt+lJgWsWlCNzWiiR7WlpP/&#10;jBGI4WskRK1jD2dhKGvOIVbju7F17ljQ9Q7lBiucLjGNWlErN/9rwmO2yoiLnDrWsWwapFxomVMQ&#10;kjInZOqU+1jKsjMgydI0tjeeH+vPxNWktpzJYkOQLbbYYosttthiyw8KG9QGZNgYZhPYNJe5xWps&#10;N63hvGlCsznNZQJRHY5XH8Se43nYeng18g4sR86Bpcg9uEynBUfWYV/pZpTVFcleVbKPiYkx1Dua&#10;440rNS2qWWdSMH9GrOlvS/7zqFjezuoUQmf5I+vZBZHAI/CjFjj5U2B0wJHSqoIQp1KKZqKgpPs7&#10;qXMp23Lmig1Btthiiy222GKLLT8obPbSkkMYaWoOE06AalECkqMxzY2yrbquEiWVRcjbvwJJG+bh&#10;68xX8VaMB8YFPo4Rc+7FsNl3wGP2bfCYczuGzbkDI+fdh/EhT+LdpJGYtextJOcEoPBYLsqqjqG2&#10;XuJ3NMi1Ca4NduZHoIzWDU3REYRqfn5z0nh4jdIEJ6pKLiZMnfzw7OgWOS91sqKhTvDHAUI6NkuU&#10;47YIqNzHWIesnRyqG0QdM42LtpzRYkOQLbbYYosttthiy48S0/S1GsGmaxXhRGBErQxc14CK2jLs&#10;Lt6GpI3+mD5/AjyDHoP73BvRf3Z3DJjXAwP9e2FgQE/RbhgY6KQBPTDArxf6ze2JfnN6CxzdhlfD&#10;/405i17H0m3ROFBSiOr6StOwZ3LamGcDvkbyYyxFmsOmn9+cWGVvhHOGVNjdjUfPMViqspoQZECV&#10;mNqAUpkpqW3A0Zo6HKuuRanMV8i6cglfKduJsjqGywFJuq+eY5a4xO5IWPPQlAlbzlCxIcgWW2yx&#10;xRZbbLHlR4iBDNPo1lawKEFIrQqySMvP1iPrEJn1Ld5NeAHD/e/AAN8e6O8v8CPgM8i/DwaLDgqQ&#10;eYGgQQI9AwMFhkTNMrUX3P37wt2vr4TtjYG+XTHItxtGB9+NT5PHYH5OKA6UFaBG/molHzoKSCCs&#10;wWEVMraP304LXS0zTkpDm3V0TeukHGSqJSAb6xRiTEmUCi0WHq/Ekt1HELxpD2asLMC76bl4b34O&#10;ZizZAf+svYjILULStiJkHSzB7ooq2ceMrtIuiIQrgcz6eoFNiauOyrhFNS+SrpUXW84ssSHIFlts&#10;scUWW2yx5UeINLnlj01rWn8EhPgvSsfVFQ3FyMgLxeuxAzBM4GfQPIJOd7XwDAjopsAzOKC3gJAF&#10;QJz2ku0COqKDuM0BQkMEftxFBwkc9afKuoH+PeE+rw9G+96L6Wme2LAnA1X1xzRtWi8IYwaC2C2P&#10;kCaT34BYoGMpwYMWmsZ18lcrJ6Fa1Dr64xJmx/FqLNpTjM+XbMYzXyWiz7tRuPKNaLR9JQp/nxSJ&#10;CybFoN3kOHR6NQHXTIlD93cicfeH4fCYmwq/dbuRW1KLPVX1OCYJqpVI0jJWJlPe6r3PyoOlmmNb&#10;zhSxIcgWW2yxxRZbbLHlxwhbudIIVk9vDgiqq6/DzuM58Fv2JkbNvgODfY21h1acQf49BGq6C8wY&#10;Heg0b4DHAFATBBGMemBgUHcMCOyB/kE9MUCUXecGBfTBIN8bMcTvBrjP6QVv/0cQt/4LlNTsFzBQ&#10;MjB5Ukg7wxvkp8q8ggbdGRD72EXNgAdhhC4kDtbUYuPRMviv3Ybh8zJw14exuOLVSPx5QjTO8o5H&#10;qwlJaOmdiFbecaotvRPg5pUEV88kuHjJ/IR4nO0ZifM9w9BxYhRunpqIBz6Nw/PfpsAzdAmCc/dj&#10;8d4j2HqsDKV1tAjVqVXIdJdj+fN64PQUmXesOmHLKYKdbmlKUubMv87z+qmRY6JW/0i1wv+UfU5U&#10;jpk7MQ7CbGPXQ83b6RUbgmyxxRZbThBWvWxIaIuCK2yxxRZbGqsGulSua6iWhmMNauuqkVu0Gh+k&#10;jsSgeT0xWACG1hsCDucHO6DHQIzDAsTlwG4ybeoK19glLlDCyHqGM3DUS4FooAOaBvvfYACL8fp2&#10;h7tAke+Kd1F0vFAaj7WSN44NYt3F7JrpmSRa4/LHoabIHfWxQk+tlr12/5O1lQIc+yuqsWDPEbyc&#10;vA53fhSLS7yDcM6YULQaEwnX8fFw9U6D64R0tPCeL/PzBX5S0dorES29UuDinYkW3OYjIOQj6yRs&#10;a680tCQYjYtCq7HhOOvFYPxhdCgu9InC5ZOC8eiMRMzO2okVew5L2lUKYApC9bUyU+dwvEA4YkNe&#10;LxiTdz0KThsPzEzNz2kXK0md0+6T5gph+W47UobAZVswZ1E+Zi3Z2qizHXrC/NJtmCk6R+bninLK&#10;5W91/XYJu03Cfbdy+8wl2/GNqIlnC+Yt2YxvJZ6EdQUoLi3TcmyOTp02BNliiy22nCDN80CyxRZb&#10;zjRh49FhgZAmWl19NTbuXYX3Yl+Ax9w+GOJP0OktkNIdQ/wEZvz7Cvz0VmtOf8KMQM1g/14SjnBE&#10;oOnVCEpGOU+V9dplzgFNDtV9HOsGEpQEjgb79cRw37swc+Fb2FeyRfJWpV3CaIyQbJ5hwgybZrpz&#10;NWw83xkUYle0Wjk4jv/hOJ/wTYUYG78afT9NxPk+YThrXKTATYJAT6oATipcvdJlOVM0Q+ddBIJc&#10;JlBTBYoEfiYsEgBa0LjO1TtDwiyQdRmiAk0TBIi8k9BKoMhNtNX4BPxhfCQ6vRaHW96PwVvJa5BR&#10;cAA7yypRybxJTmsko8wjYdlAqTTnCUJ6UHTewJFcxomDtba5hGkZDGP6zJfMy8qIDQdw1bhw/H1k&#10;KP42KlI0SvXvDj15/m8vRsp8BC54IUKmJvxfX4wWlW0vyDZVCa9qLRu14v7bqHCJJ1T2DxOVeUn7&#10;gffisHH3Ickbz/fpLxkbgmyxxRZbfpKYx4gtttjyvyW86+sbpAGrDdo67Di6CW/EjMSQeTfA3b+r&#10;wA0BhfM9dEzPQJkfGNgHAwhACi8W1FjzhB2CTRMAsStcUxhua4IktRApTMk2jdOAET3NDfe/TUBo&#10;Cg5W7NaGtfbIOvMoSIQNdEcN6zgG/pkSJ/zUoVzWZxWVCPxl4ppXQnH+hBi08koUiEmB66Q0uPik&#10;CdzMF00zlh+BHzcvARpRF29uE/VJkSlBSGBnQrpai9wEmtwEjFzUMsR4DAS5TUiW9ckShlCVIVA0&#10;H629kgW4otBuUgRueCcGo4IWI2FLEQ5LwddI/moJbjLPa4WNee0u5zgejtuqR40cjwE7Xd9MYlI3&#10;ZaklzXxKnoLXHxQQiUYLd1GPWNGYH1SXoUZbULks6uoRhZZDI2S9xDNU4lF1hHGENxotGin7RMq+&#10;EnZYrCxH4YY3E5C167CWm+bvNIsNQbbYYsv/jOiD6L8S7qdNC4faYost/2vCWoCNRzbQikp34KPk&#10;cRgwjzDCrm1UwgstQoQUWmuM9YdANNSvJ4YI0PQP6oF+AjgD/QSSfHtjEMcPzeurOshX9pNwAwWi&#10;BmiXue4CVN0xlJYlgaAB3DeIcEWLEscP9ZVwXGZ3u64Y7HszZi15H1V1ZZJLdndSm5Dm/UwRU8am&#10;od7USGf3Q6BK6m9aXAI27MY/vkzDH8eG4CzPFLTyFCgZn4bWMu8mIOTiI3BDwFFNNupjpi4CMy0k&#10;jFkmCBkoIuC4eQtEedGCxPWMaz7cfASKGJ/GSUtSpsJUS7UaJQlcpSgQ/XF8JLq9EY2PF+Zh46ES&#10;VNBapRBkzkBj1y4uOECI50jnm+0UMSGma/DC5IfXSR3Csvfj4hfD4eIuYDJcYGaYgIpj+p/z0TIV&#10;iBFwaTE8XjTBoXGyTWCGYRx68v5mHfcVKBom4akecbIuFq4CQbe8GY8Nuw9rsWj+TrPYEGSLLbb8&#10;T4h2YXHoqZa/XxhOmj8OtarnH7+/LbbYciaK8/3NWS4fq9wPv8XvwX3ejQImXQVW6PlN4IVWHIUX&#10;gZggfvdHoMj/BrgL8Az16ypAI+H8bsSLwY9iaspLCFgxFRl5IVixLRnLtiUiZZM/fJe8hzdj3TEy&#10;4A4JK/DjT09xdLJAq1JvjVeBS9IaENhH0uwlgMR1XdGP6c2+HQvywqUBThBqqqvOFNFuUAJvNVLP&#10;0upTX1+NhroqhYq0woMYGbIMHScG49yxQWg5MREtJgrYCNxwfE9LBRhae9i1jTAkyu2c0vKjIJMm&#10;20UFcFytbnGinLpwm67jGKI0iU+mPvMlDaO0ELnQqiTxE5g0Xt2HmoqW42Pwl7EBeGR6EgKyC7G3&#10;oka77YEfYqV7bZknFCmLyLLxMMiLikfeHCLPKwu8mKamayxBQeuLcNFLAkDuUQImBJnvUoKMsdy0&#10;GCYANELOwfBEgRwCEGHHEY7zCjpUwhLDG+X+qgI/Lh4Sh0eCASFJ+9Y3BIJ2HZZsSSEJ/J7usrEh&#10;yBZbbPmfEAtYrEYNB65a8z8s3I/hbQiyxZb/JbHuces+p5UlU8BlXNBDGCiQMjCIY3O6Obqy9dJl&#10;jgHSMTvsrqYWG34c9XoMF2j6LM0bS7bFo6h0OyrrjkkTlG/mTY1S21CDitpi7Dq6CYkb5uCNmAEC&#10;WjdovLT6DKaViRafwOs1/v5BjLsb3AOuUzAiFA3w7YMpkf2QV7RCYeKMEjZ6aZkQ8KmtrzLaUI1i&#10;gYiYvP24++N4/HlcGM4ab7y6uUxIUggyXdusLnAGYnQ8kEzdVNndTVS30ZrDZY79IexIPN7SCPdm&#10;fAI1hBuBKTcCEGFqYrqBIIEcNyphS+M2QMU4TTc6whjXJ+Pc8eHo+U4k3kjJwrqDx9SLXH19pVxD&#10;lY55OVb94Xgh/jWfMFU+wSQzRpm+TIKyD+DCl9iNjRDksNCcUg0IqdWHECQARGsQrTtGCUCynrBk&#10;gY+ENRYjrue8icPAkImLQOU6NBo3v5WAbEKQwwJ4ugvHhiBbbLHlNy3OjRirIXPyup+mfIzYYost&#10;/wvCe96ashvctkNZeFPgZJAvu631FjAREBEAGeLPcTu0BgmIBNCDG7f1VMvQgIDuGOZ/G+YsfwMH&#10;SrepdzPrTbd29ZK/WmuskUOrasuQf3AVPkwZhSFzJQ2OMxKYYvc4HR9kudMO7CJQdK2sI2jx46p9&#10;FZy+XvgaDpfv17yfCaLlK4BARwJ1AkK1Mq2Wcioor8QXK7ej9/tJ+N34KLT2TBYQyRBAyXQ4NjBj&#10;fxRgHGqAiCAkgMIxPJ6Zqq280tFKwIcWI3p/45ieP3qG4s9eYThvfJjMh0sa4QIxkThrjDTox0lD&#10;X8K5Cvi4enFcUIoq4Uq7xk2gswWOOaIViu63ZSrr3ST+c8fH4ELvMDkfS5FfUiHHIsDTUCbHJYDH&#10;Y9XWPc8855tPtJw1bYfyXzQkez8ueikULYaGG1D5TiXAWBqvlhyOBXJxD4fLkDC0cI8ylh0BG44P&#10;Ml3gZL8RVpc5gpAFRwQgowQi16ERuPWtWIGgQ5I35pJ5PL1iQ5AtttjymxYDLk1qrdOp03yT6NpG&#10;dd6XalmQqPLDENzJFlts+Q1K071PK1A5AtZMdVhnumGQWmKMhzfLmYHx/kbLTS8d1zNIoOUFv7sQ&#10;tGoajlTs0zqDr+Ib6w8nGGJVwsH0VLaMacnZW5qPaSnjMHRuX7DbnbEw9cYQPzPWiM4R6EJbHSr4&#10;s3sc4asbxgY9gMU7YtSSciYIv/XDb+7ox0hlWiWFkX2oFC8ELUaHl8PQyjNGAEMAxmGFcRUA4fgc&#10;dk+j1YdjfaiuhBRac6gEIR9agDJ0fE8rOjMYH41zxoWhjXcgHv0qDa+l5+DT5dsxNXMz3hF9bcEW&#10;TEjfgkGhWbjhw3hcLmn/dVwIfjc2SsBJGvCELO0aZ7zNqUVI05c8eaXBzTNV0iF8cTkF50+IwosR&#10;q7D5WCVq6wTuamv0Y64KImqpa84niF5gjqlDuSSToGx2hxOIERDRLmxOgGK6sjnm6RRBAUYgaGg0&#10;Wg0Jx3nDgnCFVyR6vZGM7lOS0X5sBM4dFgo3ASNXj0gBHAcIeVggZcVhARG3x8DVPQK3vxFnusMp&#10;Gpr8nU6xIcgWW37Lwjrk5HqkcZkzrGiMsCo+YdMZK02Z14YGGxV8sMr6ekdXNmPNcRw/GyD6SKJa&#10;f5znHvLneFjoMsPqLvXSuDB9vM12pmaLLbac+XLi/cz726oD8g+twpiQhzHAV4BDYMQACcGHMCRA&#10;EmjG57iLDqYFKKgbhvrdgnlL3sORyiKNllUQ42MNVF1fjeLyQzhctld0H45XFjt8hkkYhSOGq8eu&#10;o3n4MGGkAE439As2LrTVzTZhi2641VscQUjAK0i2CSy5z+2Nt5M8sLdkKw/je6R5Ky8tAzNrhGUr&#10;a/S7OlJX00pSJZVsbnE5+vutwHnjQwQoYuHqQ7hh9zOBm4mJAkSJAhu00MxXi5BCiMIPp/T0lqyu&#10;rV2949HSKxrneoaj7eQw9Ho7EkODl8N//S5sLqtGiaReJWVcIWmWyvyB2jokb92J5IIDWHmoAmmF&#10;RzEnaxfGx64TKIrDed4EsjjRZE2f6dGVtrrU1i53AmqSNyrz6ibg9XfvKIzwX4HcAyUC0rT6yfHq&#10;g6S5xwQ5JWWKXX+YhUDtDudwjEAgGRbtACBOOQYoHmePiMJ5L0WjpSyfPSwCV0+Mw5NzszEgcouA&#10;+Bp8LAD5/vzNGBuxFoOituKO6UtwgYBVS/cQ/G1sHC4aG4PWHpKGh+kGR2uSQpF2lUtQxwi3vWlB&#10;UPOIDUG22PIbFUf9JmpqO/Mrok9Ya8Yom/zsmV7X+BZSVPc7s8QcpWPMjh6C/PDhyo/XVVeivrxY&#10;9Cgayo6goaIYDZy3tIIq6yqOy7KozNdXHEN9aYksc/1h1B+XdaVlaKiqRE19jRYTk2uoMw+SpjLV&#10;BVtsseUMEnPXyv2r9R/n+OpDlmW+pq4M85a9jwFzBHYEQMwHTam0ABkrkE4d69392V2uByaGP4u8&#10;olUSD2My9WtDQzWOVx3Asu0J+GL+y/goaTQ+ThqL2Yvexab9S1FN725SoZh6mWlXYUFOCF4MugMD&#10;BLbc1dIkENaYriNtmRrnDOwa1x0efrdh/uZgiYsvb0QlThOrOT7z46gvm0MkGaZmXi8xHyJaHrQA&#10;sZ5uQLXkcZvAyUthq/C3CbFoOT5BYCbRYdnJELCYr0DUit/uIQTRxbV6bKOViFBixum09EzEnzwj&#10;0FHAp8+7kXh2ZgZmrNyB+dv2o7CsCpWSeI2kVdNQK2BShdy9+5Bz6Bj2VlQhPCsPK3YfwIGaGhws&#10;Lcexmlrsq67Fgl0HMDpyBXq+E4+/eUah9RhpxOu4IeZJVOZdaY1SAErVrnEtJc+tJS9tfaIwNnwZ&#10;tpbJs4PnluekocqcFz4ymklY8lru/HHM8LqgJYhjgtidjVYbNwUhaixaDQnFBaNj8fjstbh92hL8&#10;+YUw3D99BUaErccjn89HnzcS0PfVMExNXI1Za3djVOAK3PZ2DJ76dgGe91+P615LQvvRoXghMhcP&#10;fL4Q58n+xkIk5TdCAIhd5UYIsLpH4I43ogSCDvKuM9k7zWJDkC22/EbFquNMpWdVKZyah6BWMI7V&#10;+mCSKRvz+jbOselMEz0qy9ojv2x28HsMbHSUZK/FtnkzsWPWdBSK7pz9hUxnYKels2egUPUrWf+l&#10;TKejgGG+/QI7Z0r4WZ9h27fTsSM0CBU7C6Sc2Ief6UlaUlgmRZatVda22GLLmSS8a/X+5X3tWDZN&#10;9QYcKi3E5JB+GEg31ifAz0ka2NO4rQ7sg/7zusF/6fuoqD2mUWp9IXEVV+xB5KoZ8Ap+BIPndccg&#10;AatBs/tgyLzeeCXiWSzcHIGq+lKtV6y6eW/JZryfOAwD/G4wkEMX3KdK30kHSrzT509SgNOqSit1&#10;U//rYelP80EQy1ZBzEqO8/K0YT1dK+sIQYXHyvBK7Gp0mBiOVuPi0NKLFp94qCMEgQzj+EBgh66r&#10;J2SihXZ3E+jxTlUwOtszFud5ReLSl8OkDFZi7rqdyCgoQu6h4zgq8bObHcGntk7SrK1DTb0AaX0d&#10;/BZn4YPUdfhmRT68QjIRkr0TkRvz8FVkDAr3FWk3PcJLwfFK/R7Q6Ii1uPb1eJwzPhatvRI0bbrn&#10;No4W6EAhU/LEvCXDzScRZ42PQhufUHglZmFDcal6u6vnh1T5kq6xQJpDzBWtP46ZJggKh37XZ3iS&#10;gROBIY7ruXZiPCbFrMcXqwrQ69VIPDVztYD4WnSdFIx7PkzCyNA1eDF0NWYuzpfy24kpSRsxYPYK&#10;PP5REgbNXIJxUZvQ941oPPVFBvyz92JYaDbaeMdIWgQhgS61NCVIWjG47c1Y2xJkiy22/P+Fzztt&#10;jmtlJz/fo+bB1DRvunkxljNLJNfyYyp5Hrt5uMpjr6EMu3xnIfPW27Cme0+s69HLKOdFs3oYXde9&#10;F9b26CPT3rK9B1b37CXre2O9hFnfrRtW9uyJpU89jeJlSyRywpWkwoeZpmdSNXmQWVtsseWMEq0v&#10;HfexVoD81/qkBmu2z8cL8+7DILXCnBo6jBrvcM+LDp4n9cae+RoXoyPM1NRVIj0/DC8GPIiB/vTo&#10;1lX2EbDxv1H35beCJkb+Cxv2L5F9BBCs/RqOI2LNDAl3C/rRE9z3gZhDCWzj/P6BfaWOLnFaqZtx&#10;KOaffzzq5hG6gOCLNnKXed7wo6ECJLKiWtaVS1ZCN+xE59ci1XEBu5K19JbGMQHDm1Yfjr+hUwJH&#10;F7SJAhkTBX4EPM7yjMF5YwLQ+50ojI1YjvDcXdhaWoVySUdtcI7nAj9iWi3L/OZQjQDIgbJKbD9e&#10;hpSdh/H8nAXoOmE2rvb8Fre9G4KPFq/Dgvx8HK0oR11dnSh7S0CtSAUVNYgtOIy7Pk7An0b5C+TE&#10;GxBjtz2OWfLOlPyniSYIsBkQaukdjwsmhME9MAM5xWUKYvW1fJnGrtbMXXOIKQf9ccww7SYIEigZ&#10;QccGokOj0XFSEl5OWI+wNTsw2n8ZHvs4CV9lHcLzXy3CcwI6o8KyBJKicLlnEF6OWoZ/z1qEDqPm&#10;4NH3I7Bi90H4r9iKDzO24Y3M3bh1SiQ+nL9JwdQzchXOGuwLN48wUUmX3uaGxuOWtxIdENQ85WFD&#10;kC22/CbF8WhjPSIVbcm27didkIj9MQk4ECUanYD9sTEookbHikajKCZKNBr7oqNweNly1B8vZwxn&#10;mMgBS4XOw+bxG79L1bJcjqIvp2Pt1V2wrU0nFLS7AgXtRdt1QqFMLeW6He2vws52V2Jn+07Y3uEK&#10;bBMtlHC7216GvA6dsPKee1C8aIGUa5WkZcYJ8V2qebTwl3mQWVtsseWMEmMTYc1BUJB7W2bZQCyv&#10;O4p5i97H4Ll0PPD98EEPbnSU0M+/O8aHPYCDldskRjb02fSuxoHj2/Q7QP30I6vWfubjp4P53Z9A&#10;eoK7EXOWvoWSqv2OfQkLVVi9MwUj/O8Cvwk0hF7h1Evciek7K7vjDZnTFxn5UbK/AYH/hKDmq6wU&#10;guolPS1XlnaNruMfoWTZvmN48ttF+P0EgoNAhMOyouNt1M01vbNxnI+s43gbgYtzvGLwN89gdHs9&#10;BD4CPysPHMcxScLETEuLIJCkya7eTFHPrKRFD3Q1tXVYlJ2HN/3C4RmWjmsnzcJraRvx1tJCXD05&#10;BO5z5+NQTR1KayQsPdZJnglRjKtK5iuk7JbsPYoXgpai0ysR+IOOP6JTBHbJc3iTk2VXepITCHIT&#10;oOMHXf/uFYpX41fjUHm1Pp9ZJL8WCHJ1D4PrMDpHiMYfR4bDIygbXy3LxbSULLwcuRoegatw88vB&#10;CMw9hteTctHNJwT/nrsUXtEbELAmDx8v3YZR4VkYIWWXkrML+ytrMDlsDW56MwmT4jbizYRN+Dwt&#10;G8mbi3Hb+1I27iGma9zwGIGgBNz8VnIjBDVHidgQZIstv0Fh5WEe6PJIr65C7vTpSOx4GTIvboNF&#10;F4lefAkyL7kYCy++WObNMucXynyaTJc9/29U7irUuM4o0Yc8H/emDKR2dzz4q3Hwyy+w4Zpu2EHA&#10;Ed3lgB1OLd0pWtj+auxud5WoQFGHK7GjA7ddiX0CT4SgFffd1wRBfKRK/CZVpmhDkC22nKli6g3W&#10;nKb21DUyoXOB9xKHY4BAxUB1QHBq6KAOCaDTgj4StifGCARl5AZjxZYULN2SiFVbkhG1fhpeDL4b&#10;A/16oL92axNQEWByF6DRb/+I0hr0ctQ/kbbBF6s2p2L55hSs3JKAyKzpGBFwi/E6F9hTIOjUeWhU&#10;OmeY0wWzFr4vjfZKxxE6jk3+WVtxTXNJY92oE9p/ROtkrYDKnooqDAtcir97R4AODejZzU1Ags4F&#10;Wkxkt7dMhaBWXonqktrNOw2tx8cIfEThhbCVSNl+AAeq+MqrHjVSJxNWFFgIPJIknRHQCKW9HOpl&#10;mwBQucBNUWkpNu0vwisxS9DtVV9My96FQSEr0cErEIP8MuG7YgOW5O0QEKqW/SV2fseIcUhk7L5X&#10;KfM7yqowM2sHbp+WhD96Jkq+OD4pQUHIxXsRWnjRO10SWnknmrFL42Jw7+dpWH2gVMcbVerHVAmp&#10;LJzTLd8PQS5DI9UpgptHCK5/LQmfZu5AfO5eTM3Iwyj/xbj/oxQ88HEyvMJX4NW4tXg3YzOe/XYx&#10;ek8Ohk/kMvSbvRQ9XonGxLgNiNl6SAB8NyI37EZXb38857cGY4JXIWj1NizfVYYXA9fiL6MdLrY9&#10;okTjHJYgush2ZO80iw1BttjyGxV949YglWtVJfLfexfp55yDpS4uWO7SAitFV7VwweoWnHfFKlm/&#10;UnRFCzcsd3XDmgceRFXBDkdMZ4qwytT3nU0PdtOqEanDga+/Qva13VDQCEGiMt3NeWtZlCBk1l+h&#10;8wUCRTsJQe0ux+YOl2PlffeieGGmA4Lk8coHoiZlfm2xxZYzU3gHa+2h9zTvaNNNKW//GkwIf1zg&#10;o5vAxfdbgui5bbBfH7XCjAi8E5+nTsA389/EV2lvY07qe3gvfjjc/W/EQIGe/sE9JE4BJ3+6u6YV&#10;iN7dJB6/7hgVfB+mpXhjdsq7mJn6NmbOn4IPk16ER8AN+pHUAUG0Sn1/1zy61B7gez0+SHkJh6v2&#10;6fE5KkSdcE6O0Cw3h2hS/GHp1qBG4EcYANVS5Om7j+Kq1yPRSgChlcJPGtT1NMf/cJ7WFAEfOj/g&#10;t4JajxEAmhyJSXFZyC2pRoVES+BpIKTwe0N6Ds1ZpE2Iql3iZJuQlwAM4aMGh8tLkbuvCJ9lbERX&#10;n7no+oo/Oo6dhTs/jEPYlr0IXrIWizdtx/EaY7EyH8yWI+BlQpjSD7vW40htPZIKD+HGdyJxzqhQ&#10;tJRj0G57ExZIvvntoBS4+rAbH8cLxePS12IxIX4dZmUsx5Y9e0x+GfFpF/Ok0h/HjDMEqQvskUk4&#10;2z0QT3+7CjNXFCJozTZ4Bq/F4HnLccOUKAwK24Q+E/0xKXYtPsrIweBvF2B0wBLMXJqLDzM2YeS8&#10;xfAKWIjPZf7DpHUIzS7E6ODl6PlKJF7yXYqpiWsRvHo3ZiwqROdXM9BiCL3FiQ6NEQiKb4Sg5nia&#10;2hBkiy2/RWElrRWqQEFVFba+/z4WnXsu1rRwxTqBnyzRtYQgwpBLS52nrnRxwyqBoOwHHxUIOvMs&#10;QTxkrTi1gtdC4JJIPfZ/+wXWde4iEHS5QNDlAjydBHSalMtGCUNXYHf7yxWQjHXoSuyVfbbKujX3&#10;3oNjagni9zfkgSJpaHL6a6ptK1VbbLHlTBO2bs39zD82nlfsSMWooLsVXGiBORVwWDpEwgz174bB&#10;vt0xIfJx7Di+FofKdqkeLduNdXsTMTbkETzv3wUDggViAk33ucECTQSoQQJCBKj3kkdg64E1OFq6&#10;C4fLdqouKYzCqIDbTfiAruqG+1R5aFSJe4B/V/hEPIMdhzdo7dRUQ5nja1YIUmF6xAmOdzLWmSKh&#10;IO/4LPzeM1JhgWNrjBMEWoPYpcw4G+C61l7J+OPYCHSbEo2vV27FjlJ6emOnQXNsavnX7+/Q/mPq&#10;Z301JutpxeE6jsHhx2lrZXndlm34KiYZyVt348tlmzFkZqqct1X4JqsQ2yqrcbS6BserawXUBJxk&#10;P6Uf/WfZ0UNoBepqZVstrUL1+HZxNrq8xeOIF3gz3uxcOEbIi98s4jimNLSemIQ/jI/AlROD8EZU&#10;JgoPHtAxR7QGnX75fghy4cdOh8Xhdx7BGBq8CZ8I5ASuyBcIWoZnvl2N+z5MxmPfrsAd7yRh+Jwl&#10;eGlWOhJyijDo41DMyVyLT+OX4OPEZZi/4xA8Z8bhbQGe56bHYnRcAbpODMOQWUvwXnoe5i3ahHkr&#10;dgo0SpnwI6t0kDA0WiAoobE7XHOUhg1BttjyWxSp3Nj+14e4QNCW997HYoGgtS3cBIDcZOraBEEt&#10;WmKNCyGohUCSrHMVUHrw4TMXglixs/aUBxK7XJgqvw5FX08XCLoOOzgOSK08BJwr1Opj5o0WdpBp&#10;B1nfgXDELnJXo6DDVQJFnQSCOiHrHguCali61iPFiCl05zW22GLLGSGmnrBuYC6xGqEjg6RsPwwL&#10;uM1pDM/3KUGpO/r798YLAXdj17F8jYlNZsZ/vPIQvsl8HYPm9UF/gZkBAioKVzKvHz6V/Ub63Y7k&#10;DXNRXVcu+7GeYT1Wh4y8aHj43eGAsR9nlaIjh1GBdyN7V6bWjcyFHpnUVQYQeKTNI3wemZJlVzj5&#10;Y35EFxeVoPObkXAdFyfQk9747R86QmjJ7/0I+BiPayn4k8DDw9NTMX/vMf2eUH1DjQAEu6jJMdHK&#10;w25lEjc/NMu0CBbWR1jpJKGookrAtAI7BZ4OC9yUyrpiKZhSyce6nXsRvSYHuwR+5i5YiQX529Rl&#10;d12twE69pKPpSUCmIVPW/nV11XKNGAiSGRRLnBNT1+OPXuFoxQ+netKqxeMRVY9282VdCs4al4hO&#10;r8QjueCoxkUI4tTS0yeOM84fxwzTc+4O5+IRi7+PjYNneDZStx3EzAU56P95NB6YvgiPTV+KW99O&#10;kesrC29HLMaawoMok3jyj9dg/eESrN57CJsPFaNUyrTgWAUi127HQ+9G4Wn/jbj7gyg8OSMD//46&#10;A3GbixC6oQjPfr0UfxghEOTBj6VG4ZY3E+VaPSL5ap4r04YgW2z5rYrUIKxGCEGb3/8ACwWCVgsA&#10;rdbub4QgV5l3UfAhBK0RIMoiCAkEZT300JkJQVTrR9QgClfUCgTNQFbn67FNHSAQeMwYoF0KOk1q&#10;usQZJSAVtr8GOzpeLVB0BbZ0uFwg6F6ULFrYCEEmfodouvpviy22nFHCu7ZJ9U9mK2pKEbF6Bob6&#10;3ywNP34U9dTAYSnH6dBF9nNBvTBwbk8s2BwptUSlNJ6rtGFeJ7px7wq8ETkI7nP7qKe35yV8vwAz&#10;jshjzs2YkeKNvce2aD5o46AerzmE2YvexkA/docTeFIA+v7ucMwLHS4M878dK3YkSGymK5c+F+TP&#10;zPF4m0us8qX9Sf4kC0cEHD5Zvg1/nRhtrCUCCy4CQuwK5yrwQyuQG2FoQhp+Py4ad36civitB1FC&#10;hwK07KhKfAQhARL1qCdxc1yQoIlsqkeZpJF39Diit+yDVwQtGvPRf+4SvJW8Huk7DuJAVS3YuXnd&#10;th1YnLsZx2T/tQePYtH+IzhGOJG6njBFF9mmS5yBSCq7xGk3PD2sBlRJfubvPID7v1iAc8fHCsQl&#10;adc+wo+Ld4YZE+TJcUFJuPTVBCQJBBFO6bzh9MKPJTznIvxxzDhDUIuh0QIk8bh8UgreT85F+Pqd&#10;mBS0FB5fp2Jo4Gp4hWdh8Jdp+ChjB9I2FeLg8VLU1NZiWUERnv4gAl/Pz0KFOnuQ8pKyyZMyfCV8&#10;NcbFrsckgaYX/ddgsO8KTE3biK9XbsGYkJW4eHSEeofjx1JvfjNBIIiWIEc+T7PYEGSLLWeiWBXY&#10;d6o1I1VJpUDQex9ggUDQKocFSMFHIchVpoQfAR9Rzq8iBD14CghqivLE+e+RHxHkZxWTHn/5gLeE&#10;8zUo+uZLrO18nUBQJ/UCZyDHQJA1HohqxggRiLjMcFers4Rd7S9HfsfLsObee0/ZHa4p3eY+alts&#10;seVnEd66onpHsw6V27msuhiByz7AEL8+Aha0rJwaOJqUXt84vocuqrtjWrIXDlfskRilsc6B9Q11&#10;qKytwLqdC/FNxqsYH/woPPzvwnD/uzEx9CkELp2KHYc2SXta6hc2jEW5z6Z9y/ByxNMCQQ6vcuqq&#10;+/shiHkdKOGGBN6KzM3hEleNHp+xSbGucq4nm0G0WB1lK8LU1+0/in/MSMA542Lg4kX4obWE3uDo&#10;ZpoOENg9Lg1necah53sJmL12Nw4L1NAyU18rR8LopLFNxwcEO8ZP65JBRwEiKb+tAkAvhWbi+inh&#10;uMAzFL8bG6VA9XfPYNz+QSzmrNymcR6rrcZRadBvPVaOj9LWYvjcOOQfOaaAUiOZZZkZy5ws8BD0&#10;WJimWZRgAl01EkcdPlqyAxdPipG8xwsE8SOuhLv5clzGYxw/5nrhpCj45RcZaxOtS1RGdlqFxyDC&#10;H8eMMwS5CIi0GBaLa15OwrdLC/F+0nq8Fb0Sg2fEwydlM97L2IJ3o1YiPm8fotbkImdvEY6UVyBu&#10;QyGe+DQJY+ek4UBphRxLLSqrq7GucA8+Ss/H6/O34sP0jRgXkaMQNGPRJrwdvwyvp+TiglECX5Km&#10;i0c0bn5bIGi3QFBj/k6v2BBkiy1noliVg1VRnFxhaEVqVjhD0GqFHY4JIvA0QRCtQma5BVae0RBk&#10;Zcz54c75WgNB11yH7QIz/x0EXfEjIMhSW2yx5YwTx+3rDEGlVUfhu/g9dXYw+AfGA1lKBwfaVU0A&#10;ZHTAo1iYHyuN6CqFEKPsCiYN7vKD2LBvCTK3BGPJ9nBsObgaZVXFkjob2ZI+W/MyWyJ58F/xMYb6&#10;34L+HDNEN9pqlfoBCHJsdw+8Cak5QQasGK0c5i8LQWaRNWjsxgJc/3IAWo/jGBoDQS28FhoYoiME&#10;gYaWAkS/GxuCl1OyUCSwUi1lWEMIUkBUvDRoQiChFUKtRAROCSfb1+4/gtumRqP12AiBqRTRdLTy&#10;SlZX22eNj8F9nyZi1e6DAiO12Cfxf7QoF1d5zUWXSbOw5kAxvVir6nlhSkyHB0ARcGEeuKWWIQSC&#10;aIVK3HYYPd5NRGvPGAU5Fy86eqCDh0S0EiCig4dzx4VhUvJGHK41ceizRPT0yg9BUKR2TWsn5f31&#10;gk2I3LgHb8WuwFMfhePR6eno98V8zMncgE0Hj2F66ip8LTCzYMsebD5egRkLNyNixVbQ8sZzs+94&#10;DZbtLMaQmQvwL9+VeOKzWDz05VL8Y9p8RGRvR+iaHLwYugG/86Bb7ii4uEc2QZDK6S4LG4JsseWM&#10;FKv++m41f5RTQdA6HRfEMUHfAUGO7nD/Ge+J+usSHjEfRZZawpzWYf/XX2JNZwNB1pggBZ8fDUGd&#10;vh+Cfp2FYosttvxYcdzDekdrgxQory5ByIppxqObws0PgQchqDsGBtHltSz79sTr0f3VklMnDWSC&#10;DRvR7BZXy25cUofQ0kN11CSmUc30hVY4LihtSwBeCH4Q/f16o19wDzwf1BWDJP4fGhPEvLLbnHvg&#10;jVi0JUZip+VE0tNUmZZzPdkcwmOXdCVZ5uC4zM5Ykoc23qECBanqPY3e4Fp4Z+i3gXQckMBCK68k&#10;XOzpj4TNu/UYWHbsvkbw4Tgdgk6NlC2//VNPBwZ1cpzswlZTox8k3Xz4OB79LAmtvWLhNjEdbj7z&#10;FYDcfAgm6Wg7OQKB2TtQKkDjt6EQ174ViXNeCkD39+OQXcp4Jd8c8yPbiTosQ5YelcfS6IabRyXb&#10;5AeF5bUYFLgc54yLQMvGbn6S3kR+NDXNuPgeF4t7PklEzuFy8xxh2Zx2+QEIEhBxHR6PP48Kw1sJ&#10;67HhSDneSNooAJOC9+dvw4KtRSiprlG33jMFkkb4LkH81v0Y9WUYvpovkFpZjTLZXl5Vg6nRqzBG&#10;yuC+t0MwMCQXfV8JRb/ZmXj+ywzMXpaHxXuPof+sFfjjqGi40kW2e5hAUIxA0CHNW3OUhg1Btthy&#10;JsoP1A5SrWlVxyrbGhNkQZDxBGcgiOBDCDLT/4SgnyJWndocFdepxRy1PpVULWGOahWCaAna0f4y&#10;gZpOTRB0kp4SgvitoA7sDkfvcPfZEGSLLb9hMXe0uZmrassQk/UtPPxvM1BzStg4SensQJVA1E2/&#10;+/NOwjBk712E6oYyqTU4XoWNTybDuorjTEQd3aHYsKelprT6GJbuiMS40AcEgOhEoZvG15+QpXn5&#10;fiBjtzm64B4WeAtWF6bp8WharLf0+JzrydMvTFMb+vLPMjhUU483UnNwvsCJq4CPy4RE0XjtCtdi&#10;ooEGjgc6a0wMHpw+Xx0aEH3Y0U1rX8KIAyDp7a2guAzLCg9g06ESFNNiJMBZI0Cy82gpnvsqEa29&#10;Y+AyUYBEQMRtYoJamVy8UvHXSTF4a8VOJBQewd2fSXqeYThrbBj6vhuN3OO04Ek6AlMm6/xh+fEI&#10;ZFYWdUyQIz88dwxfIum+nS7HNj5SIC5Nji9dwM6CoBS4TZivDh+ueSUEy3Yd1Xgt73CnF4aYdxH+&#10;OGacIUjHBA1LQjufFExJ3AD/pZvw8fx1eOabRfhq6U5skbKtqjGwuWTzPgH89Zi+KB+e/vPxdcZ6&#10;xGVvxdK87dh16Cj8luXiuZmLcIeAzcDgbHT2icRAiWdUwDJ8kLYZXy/KwdDAVfjz6FhJNw4uQ8Nx&#10;81vRjRBEsDydJUGxIcgWW85EMbXx96jTY84JgvhNIGs8kHqCc1iCdNnFTSDJxak7XMEp4j21KghQ&#10;9e/0yI95MJgQ/D0ZguoVgrIEggraXdrkItvxIdTvh6Cr1GNcIwTdY0GQPBz57k+P2yE/nMVG+THH&#10;Y4sttjSnWPckp+a+rq2vQkZuCEYG3CNQIdDxI0CIzggGO7770z+wj4LIYP+emBTxLFZuS1OPcxo5&#10;qyltSbO5JzOsE0zSOF5xGPFZszE25CG1Jg0OMGOShvjz46qEG3aL+wGrlCPMS0H3IWffCscRmaYl&#10;5xrTaybRVFlfykQhqLYBr8/fgj8JDLTwSoerT7KCkKuAiQLDhHS1BP1uTDh8kjahVOKoIyw2sEua&#10;HIc0xGl1YYQHy6vgHZAujegQPPZFMt5LX4/8siqUyz6Hq2owfflmhR03iZsfLnWZKOpjQOv3PvHo&#10;89li9Jyaij+MlzCeSThrVBD+/U0SjrKrGp0u1Dpceutx8KSp3Uf+HDjEfLCboywTYCtl+vWK7fi7&#10;Z5TAjhwPIUgtQQmmexzHB3kmo8OEICwqOCyhzR/l9D4bvh+COCbIZXg8LngxHK8mbcDnqasxK3M1&#10;np+1ACPmLMSkoIWIW1egzg+OVdcjZH0R7n0jAl+k5WK/lHfe3kPYe+SIaDFW7SnG5NhseIRkqYXn&#10;7s8W4bkZaXgrYS3eid2AmSu34PFvlqC1R4R6pHMZGnGCJUhvDWbxNIoNQbbYcoaJVVU26amWpaJz&#10;VKQGgt53QBDBx6hafhzWnzUCQwQiyxK0zjEm6MR4/1P58HFecQIQ/Ayi8X2HOkvjerMkyurTEvPA&#10;2v/NF1h3zbUOCLpMAMf6JtCJSrfYTRBkLEbOELRaIch8LPXHQtB35vcktcUWW35JcdyDvB/1j2vq&#10;kVWYjrGBD6v76h9yk60fSxUA4pgdtQQF9JUpXWZfhxd8H0BmTjyqaspMUpaanyaRxaPHixC49GO4&#10;+96KQX6Enz4Y7HcjhtLRQYBlZTp1HixVS5BvD7wa/Tx2F+caXmisGxsTbzbRMpWytcDhqGTlrczt&#10;OM+bEMTv6BAW0uDqSWCg0qNaMv7kGY53F21WCGKtS9SAgBC7p7HapBYcPY47p/jid6P9cPb4CLSd&#10;yO/cZCA8pwA5pQKyJdXo8VEGWo8hhNBdNZ0UZMCV3dK8EnC2ZxzOGh+vwOIm07YTQjFv7TbjcEE9&#10;z9HiRLcIkqwm2gRBBshkHbviyXKN5K9Cpt+uLMDfPCMUehSCNF2BPIUgOV6vJHTw9sfC7QcZi5ZN&#10;47NA/lV/dmEORRrjN+k1QZDkd1gUznEPxn2fpiMgawfm52zDWykbMMx3MYbMXYR73wzB4j0lWLf3&#10;CN6KWY7RgSuRuGkPqiU+Xl3aRbG2Dsu3HUBs3n5MTtiA7j4hGBe+Hi/5ZmL2ijzE5e3GZ4s3o924&#10;aLgMiYSrR6SmfdPbcVjvcIzAMjndYkOQLbacccKqgX/mUXLivFGtiliRcsnJErRK4adFIwTRW9wq&#10;Jwha62p9J8iCIBNXY5wnzWsanGVS8hDQyttZ/p91mPND4WS1xHmdeSkoP9bDUTPAd3fVAkEzsL7z&#10;tQJAlwrkNEHQyd3i/hsIYqmYh6CVF82aipU3Z7HWOastttjyy4r1nl9uSPk1NR1l+8F1eCXqOQzw&#10;6/OjIGiIwNIA7bJmPoQ6ZF4PTIp8Bkt2JKFa6g1+ZNPUS5qapmX+zLKukYb18dpixGyahZEBtwsI&#10;dccQv976MVZahNQqdYr0T9Qe6D+nOz5P80F5Ha0NemiORKyKu3lFx0NJ2qwzSyUL72ZuwXkT4gQK&#10;UtSVNGHB1StDpuwex25kKfj9uAi8mrZJwMJAULUoXWGz+xmdIlDLpM7/fEEO2nkHoKVATOsJSTh3&#10;XJDAUBj6TE3E3V+kosMbKQI6iepwgXHTVXXr8WbMEbvdtabTBK9Y/NkrUMo6E4WlFZoGu6mZMVt0&#10;v621vRyImTaWoC4wHMco1eOYHNvUzHyc5xkmcMfvHHGME4+JnuIEiibwu0fxuG5yEFbsOuI4Gzwu&#10;iciKuDHyn1Os/DtUfpimMwQZJwURuGhcDDxDVmGlQEnQml14IyELY0NW4p30zbJ+CV6Ly8K/ZiTh&#10;OgGc+95NwLcZG5F/8Biq+PFYiXvD/mN4OWQxXoldh9fT8jHk23TMyNyoABS0dgue+jIDvxseKwDE&#10;MUGStqR749sJjRDUHGJDkC22nGHSUF2D6kOHUbV334/Syp27sPnV17D4nHO0u5vp/ma6wvF7QStd&#10;CUWmOxy/F0QX2dl334vy1WtPGd+ptHJ/EerKyw0IOMv/oyJTDzxsjGiDpEka151CDQRJIIURJs8F&#10;PiKrUfTtDKzr3PkECCLg/FgI2tn+cuR1uAyr7r4HxQu/D4JMHk7OmyUnr7fUFlts+SVF7sNGCNJ/&#10;0zCVmcOVhfhk/ksY6NtHu5idGjgs7SXgQytQd/2ez2C/HpgY8gSWb09ETT29szEd1kmMnQk4fjjV&#10;eU5YJ8h2CVtRdxyh66ZjROAdGODP7m1Mw3S3++4xQZbDhB4YOLsnQlfNkBjZQYvxMgH+OI61mYVl&#10;bFCiXsCsQUAhD3+ewG8E0UJC99hp2mXNAiDOt3wpGi9GrtcjIIwoiNDduMAk3WDr95ekPt5VVg3v&#10;6LVo4xOBs8dFCtTEo+U4gY1xKWg9Nl4/XNpyggCJT5LEL+qZru6qXdkFzycdrSX9v3iG4JnZqVi5&#10;vxiVdXSxXa8WDuYazAHhi/W8qLEIGTUjrZgvAkA9dpbWYFjAUpzrFQqXSZKmF9Myzh54bC0myrF5&#10;RuHhGenIO1op+/PxwXh53rWgjP7s8v0Q1MI9Bi2GJ8DFIwJ/fikW/eeuxKfz12K6nKfZS3IxfGYK&#10;Xk9aj39NT8O1E8LwXMAavBCzAU9NS8E70UsQtCIHOVJ2O46W4gXfTHT1moPRYcvhMW8BvMNWYN7S&#10;XHwcvwJfLNyE2z9dCFf3SLU8uYyIFgiKx01vJzogyJHP0yw2BNliyxkmpbt2Yb1Azbqnn0W26Ppn&#10;jGY7TU/Qp5/B6uu7YGXLlgo/FgT9R3c4Xea8gNCFFyP74Udk/39qGt+lVnrL3D2wZ/ESqbj+22qr&#10;sUZ2CB8mTV3N+IDRrRrMPHxYRTpDBJe12jRPEw2jPbTZVUEeYPtnfomsa69HQbvLBYRoBbpCoedk&#10;CNpzAgRdoQBE3S3LCkH33OWAIH6Yjw88kz7TpHLWqHP+mho8fHg6r7fmG4Wzzsu22GJLMwjrD3M/&#10;8v4zf+ZWrGkoQ8z6bzB0Xl+1xAz2Z3c0AyBDRPlRUmf44LbBAkEDgrphpN8tiF37Lcqrj5t4tW7S&#10;2gtVdaXYfWgztuzLEl2P/cWFqGtgU58JS53hqCuKynZixsKJGKTfKrI+kkprEGHLfMDV5IOQJNsl&#10;bY5BGig6bM4tWLdvkcRp0uTxaAJ6jKxpm1d4PAox8lsp89+s2IqLJ0UKiHCMzgIdp6NjZhQWHBD0&#10;Yhwe/HIRdlRoZzSJQ0AE1RJDjRSRo6tabQ2qJD56M3szJQu3fRiFiwSGWo9NlPgyBTgytBsc4+d3&#10;e5geu8Np9zuZZ7e4v01OwaiotcgsPIhjAiO19DAnOSUE1WpdzWeSTHleZLs+W3Q9nzAWnNVJ+Dpk&#10;7DiMm96Ph9uEGIUgV0lbgctb5un4QfSc8cHwSdqAgzWWowyj5vw49GcXySMnjfGbNBshaGgcWoyQ&#10;c+ERiZZDw9H99WR8vqIAkVlbESf61ZJ8vBS0GMMDVqDfvFU6hqfHa7G498NUfDB/PcaHr8ZzXy/A&#10;i6Gr8MTnSRjguxLD/ZbBJ2w1ovMOICl7K+JzCuEVlYM/jAyTdKLgOkwAaDgdI8Tg5rfiHd8JcuTz&#10;NIsNQbbYcobJ0ZxNyLzlFiwWYFkuusyhnF+qUxedt3SF6CpRAz4/Tmkx4n7O8ZxKrXRjLrwIeQGB&#10;UnE5VVsy++MqMYZSctElI4QXfk+DD5sG9fyj/cD1wcMuEKZLhXkAselirZMwdXzcMzZ6DBJQ4Qce&#10;JI79X3+NrM5dsUMB6ETwsZSgs6etzLczcEQnCQUCQAWO9Zs7dMLqe+40ECQPXe2OIccs0euDRHMi&#10;08YHmYgsyZ/JJz820eD49oeskH++VWT+dNGItb8tttjSrMJaSG891it6N3OZK+qxcf9yjPK7Sx0T&#10;KIiwq5s6POhtLD90WS3woWOBAvpol7iBfj0xJaY/dhbnmngaqiRquecl/gPHCxG95ku8GT0YE0L/&#10;LY3E5/F+/Ehk5AWgrOaIqTUcdQFdPy/bkYyxIQ9iiC8Bx4Igh2VIoIvp6TrmSfJHUBvg2xMvR/4T&#10;h6v2SNo8LB4TY+aB6b8ec3OJpsu6jiops1tb8LoCXD45XGAhQaCHrrFpMXG4lPYRCBIYOntcItpP&#10;DEHctgOmvpXjUA96GpGACb8ZJHUrYaVSkjhQVYMlew/jtfk56PFuPP40IRZnC3S04hgjhaAktBQY&#10;USiS+GkJchkfi6vfSUL0nuMoqKzBAamnK1j+mlPTn0BPoQAOXZ3rOCE9P9zAR4yULJ9Xsl+x5G/a&#10;8i24ZFKEHI8AFtMWAOJx0TV3S3qGk7TPHxeKr9ZsFxiU/c1DRCI73cIrQIQ/jhkeR1N3uCi0ECBp&#10;MZwWoRi0GhqKG99Nxdy1e5CUtwcBq7di9uptGB+yGA9+lIABwVl4Pmgd/vn1MkxN3YiJsZvQb/YK&#10;DAldj3/OXIp/fBCPqSm5+CIjB5G5OxGWXYDXo1ejzWhJh57oNJ1Y/Viq69BI3PpWHLJ38TtBzVEW&#10;NgTZYssZJ8U5OVh0620CKbTimG5ttOIovNCq08JN1Cz/f9RyoPD9yvRaIFEgKD8w6MRKXGZ/fDXG&#10;5oY+GR1iIEjpguBQXykPvCpZptICQ0Di9iZt4HrHdj4YIfs01FfI/rK9rhqHZnyB9Vd3QUFbWoKu&#10;UD0VCJ0MQXSPTd3d9gpsad8J6++5CyUL0gAObnZ8ANHkQdJmHvVL76fSpvyrSp7qaU2ql2PVB6Dj&#10;8PXB2lgQtthiSzMJayG99diglSUum7uyHkcq9+GtmKHoN89YXtz9umIIrT2BfdE/iJ7gBE7USsNx&#10;Q/Tg1geD5vZBWNbX0sitkHhZv3FahT1Ht2NGyiR4zL0J/QOvR3+BF1X/rgJatyNs1WcoqTnkSFub&#10;3zhUsRufp43H0HkEHDpfkHwQhiRdWn/oha4/rUL+kjeFJFk3tyfmLH9LrUuMyrww4pGZqBl7s0MQ&#10;C5gvsyRldihOyN2Nrq+FoPX4aLQSQOC3glp4Z6pTBMKJmyddW6fg92ND8EpKNg7J84DvtVjF84UX&#10;HSTQF1uNIJWOtuILs1qZSp16oKYOodv2o8eHier4oJUnHSHQOQEtM8loNZ5uqvl9IklHYOVPPtHo&#10;/X6sNN4zMTYiCx8uzEfwxl2Yv+Moso9UoaC8GiUCpDV8Hkm9zU8HMQv6w0IV5TutrAPFeHxmGs6d&#10;EKnd7ugSu/V4WqPojIHusdPQcnwyOvjEIjK/SM8BgddcfJyY6emRH4Agd3pqc8DJCIGT4fFoLcv/&#10;npeFrxdvQvDSHARnrkHm9oPwiVyLvpP9cftrvvCQMvP0X4hxfoswZEYSbvCZg/vfj8NXS3dgwZZ9&#10;iFyWjaAVG/Hu/Fzc+P5CtPIg/AhsDbMhyBZbbPkJQgha7IAgAyucnghB5uOnp4abn1N/PghiSOcd&#10;WFHLU04eLg3yQKvcvxNH1ixGybJM0QUoWbUQJSsX4vhyoyUrZLpygeqxVZmi3C7hlkv45dxvIfZP&#10;nICcK64RCOqEnaIEnu90kS1TC4J20imCzO9pcwW2teuETTfdhMNff4bSxamSbobJxwpJa6WktUqW&#10;V0k+ZPn4cqYvym26nKnKdceWZqB4/WrUlZdKkcmxygPbwUEicsz6Z4sttjSn8J7TKkx+ONF2LV+w&#10;yBxtzfM3B2Ow320Y6NcdHv6EEfMdHo79IQQZS0wfDKBVyL8bXvC9DVsPr5dYGJHEKA30sqrDmLvk&#10;QwyZc4vs3x1DAroJNPVUoHEnwPj2xIuB9yFjc5g0tst1H6ZPu0naxkAM97tBP5TKfdgNz50WH0n7&#10;ueDe6Cdp01I1WNKmFcg78glsPLBE9zdgpyNouOQ4xuatZzQtFjBf/EhOaAnaeOg4npuTiXPHRaiX&#10;NuMhboHAAq0mCQIpxpLiKhDT9e1Y+GbtQAkH3kscUI9tPDMO+CEQ0dIm6/lyiT0B8o5V4h9zFuGs&#10;cTESV7oonROI+si8AFFLrxQFIhcfASSfTLh4JqCV5OV3Y4NFg3CBVygu9QlHl5fDcfebAUjcvAvl&#10;ag1i2rw+JB+15llVKwVbLHn7fFke2k8O17h5PG4Sf0t2x5P0W0yU45mYgLPHROEmafCvPSjPAD0/&#10;5kwY69LpPCs/BEGRcB0WB1ePeLTwIATxGz4xuHB0GF4KW4W43L1Izd2jMBS4aB38luXj4+XbMT5x&#10;E16MzoVnbD5eSc7HV1l7ELR2B2ZnrkX40vVYtHknZq4swJ0fzMc57AI3NFa7wNkQZIsttvwkIQQt&#10;uaUJggwA/RogiN3h+Hh1VF4y+WnVmPMOUlHz4U8IkidNQXIsMp55DKsevh9rH34Aqx97EGsfeRDr&#10;HjbK+axHHpL5h2X+Iax69BGseeQRnV/78KOy3yPIvbEvtncUAGojAGRZepwgiMtUa1sjBHHa/irs&#10;bWu6xeVc1Rmbbr8V2Q9JPh5+CGskzSymq/l4QNNkPnSdzGc9wunDWOfQtbLPCtl3xbgxqDxwQI7Z&#10;HCOfe+bwZV7/bLHFluYUvef447gX2VzkAHypiLgFB8sL8GbSUAyaa4CFFhnCz8CgLgJApivcAO0a&#10;J9t8u+Pl0CdwvOag7mtu8HrsPLYJE8P/jQHzekgc3XSMkRlPxC5tPTHUrwcG+fbBl/NfQXFZke6n&#10;tYH8b9izAqP87xHo6SoQ1FUgSCBK8jAgsAf6BTMv9B7XDYMCr8dQ31vgt/JDHK8+KlHIzrS+EBTk&#10;qBSCNFaNudlE09K8GKyrlXI9JvPTV+zAX7yjBRIIDfMFUtIdY4I4VoffDkpT6825Y0PwzDepWHf4&#10;uOmqJoBqHCVIfIxc18myHCvhiAC7r6IWYyLX4U9eAkHe9ALHcTmZogJAEq8u61gdgS7trpaMVgJf&#10;rT1j4eYZLyrT8bFoOSYS570wGzNXb0eppEP40XqbkCxAVCfzpZKH4E0FuOvTRJw/JhbnjM+QuNil&#10;j8fBNASCJiUKBMXh797h8Ildi6KqGsm4xMVy0UMw09Mn3w9BLQSC+J0gN4EgF4Ehl+HRcBkhoCLQ&#10;8seREXhk+mJMTt6KL5dtQ1J+ARI2FuDrZZsxLHwTrn89Cbe8nwrvxBzMFjiK27gToRt2YsbSfHjH&#10;cnsy3NzDBbAEgmhlEvCxIcgWW2z5SaKWIIGgld8BQWvPUAjSx7H1INB585DhtCBwHhZe1xkbO16G&#10;3A6dkHNpJ+TJdHP7TshXr22Xy/SKxuWcjlcgp8OVOr+5ncx3vBr5l16KnR0vVbCxrD3O2ghBTuoc&#10;znKYsE3i3dL+MnWXvUnSyZU0N0va+ZKHPMkf87BF0mT+qPkShrqZ0w7M12VY374D1jz+FCr37NGj&#10;Na8U9Z9LqrbYYssvJI4bUOsh1MqMuT/54dSU/EAdGzTQvwsGB5luaQoeAiQcj2O5xh40rxd8wp5A&#10;1t5U5BUtx8aipdi0fxWic2dhZODdGKAWHFG1Ipkpl2nhGejbC69G9cOS7fHYsH8FNsi+OfuXIzXf&#10;HyP875Tw7O5GD3HsmkfnCAQg8xFV7aIngDQp8l/YtHelwoCpVFi7EBfMUTlW6lxzCouSShhjt2aO&#10;61m0rwRXv5GIFuNTzZggjptRICL80IkAu7ARJuLR5uUojBd4yCmtln3lWNg9ro4QRMsMu0pzzJVA&#10;q0xpcSqracCMBVtxsU80WnvHwmViina5Yxc1haLx8ThrTDTOGxeGv471RzvvULSdEIG/jAnFeWPC&#10;cc7oYLQU+Goly397aTZith5BJctSuzLXSjI1qBUIovvu3JIK/OPzKFw02g9XvpaG66Yuxl8nx+Fs&#10;OmFQBwz8FpKk6RmF3u/FYn7hIXUOoV3hmk1+AII4JmhEvAETUTcPWoYiZF7gzSMRf30xBjdOTYW7&#10;72I8+0UahsxdhsnR69FhrMDT4BC0dvdHtymxeDNjMx79dD4e+iwNj3+zAFdNScc5I+IkvmiJz+oK&#10;Z1uCbLHFlp8ov15L0P+nO5xWxbo/ozDzfJvH5XrsDZiH1ddfh60CGIUCGIUCJTqmR5RTrttJqw2d&#10;HrS7VJZNuN1tLse+S2Ta9mpsE2gpEEixoObHqDMEKTy1JQhdKXFfjh0CONsFapjOrrbM0+WiEr+k&#10;zfFDO5lXWbdTwhlPdJ0kf7IfAapde2x49HFU7dytx6pv/+TfgiBbbLHlVyS8KR035sHS3fgy3Vsa&#10;gbTgEDxu0O/3GK9wxiNc/+Ce6B/QF4OCbsKo4NvxUtAdeEGmowLvxbDAOwVSDPj0F3gZ4PDuRuU8&#10;x/Zo9ziZ9wi6U/a7D6OC7sZLAk4jg26ROLuiv8BX/8AbJBzDSjoS3rIKDRIwGuZ3OyLXfYny2pKT&#10;3qw4HcgJ880nWtWJ0h7VUFclMFGDHWU1eHBaMlqNlUb3BHYfS1BIoUWIHzVl1zVXjuMREGolIHHx&#10;xBgBz8XYfKwC1QJA1bX8Nk81qgVFavVTpYS9GkmoVp0lhK3fg/YCI629E9XSRO9wjP9PEyJxmzTS&#10;vWI34YulW+G3Oh/h2QUIXU/rxla8lbYFoyKz8NSsdDz0eQwmRq3EtpJq7XLXwDGdBK76au2Kd0RA&#10;6NOETDz1RRKenLsKw+Ky8e+gdDwRvBZXfbgU57+2AGdJumd5JePP48PxQsgS7C6r0vFNOsaJhdIs&#10;8v0QxO5wLgSTkTFwGR6Dlh4x6r2thQCMcZ0dK+sicLZHAFp5hOFCz1S0HReLVkPCJZxA5rAo2R6M&#10;dhMTcD4987mHSrggHWfkMixRxxcpBLGrHS1BtmMEW2yx5aeIs2MEAyO/MQhymjcQVIci/3lYc/21&#10;2C4AsVtBR0BDgGIPpwIX5sOnxlKzW8Bjt4AJLTd7BEb2trlCQOhqWXeVAMmpnSGcrJa1yBmCzHrT&#10;LY7pcqzQTkmzcR0hR5T7cJme5qz9NC+MT/JDF935bTtgo0BQdSMEyVPQ/Ktquf2UwrPFFlv+32Lq&#10;Hscc67KT70FdVYf8olWYEt0fg3yNJ7hBAkLszqbe4QK7qTVmiJ9AkVppuoFjh+itjV3fhhKcRNWD&#10;G7vCyXazn1Gz3gFUtPgI2ChkCdwMFMAa4n+d7N9FwtIJg+lGpx9kZVx0xjDnRnw5fzIOV+w09YrW&#10;yezOx6ljXmed1zePWMnqOEhabth1TQigRPTT9PW4ZJw/zvaKR2u1+hB+6C2O43fSBI7o1tqAUSvv&#10;NJwzIhDPzczAwn1HUSzxVQuI1Eh8tbQuKQrxK0INKKmvx1fLt+DCSXESh0DVhEyJOxWtRoehX/Aq&#10;bK6qh6CYhGwqB84bjGpAqSwfrm/AQVqVuF7yrQAk0ENPdbUCRIeryrBs2w6Ert6AzzKz8fHiXExd&#10;tBKBBbswJmY5+r4fhdu/WYWrpi7FH8aG44Z3IpBWeFABjcevFi09H80h3w9B+t0eh9MCF4IJIUgg&#10;hd/xaSGAQ2gx6+lAgR7eCDC0HCWJJsp8kkKUiwBNC4EeF1mvy2pZipf9HOCj8XFfG4JsscWWnyDO&#10;ELRWQeQ/Icha/iHl/v+5vim+H9ITIei/dZFtRJBH9+c+ppo2DyIOoC3yEwi67jpsV/Bpggr15CaQ&#10;od3Y2l2tULKzQxME7Wwv0NGBFhgCEUHIhD252xvVGXqseWuZaiw+V2Gf6F7OM1z7q2XeQBBhTNPS&#10;/ZvGGlGZTyrzVSCQlteuvUDQP/4DgsyxazGYBVtssaXZpOm2c8CDY4WZ8M5k410azXXlWJAfgTGB&#10;96OfwAetNwQQfqeH3dPoGc7dz4zVodMEeowbFCCgJCDDj5yabmzG+kPgoYtt7qcgxfV0e62AZD68&#10;SvfXtPz0C+H+DE9nCg4rEIFLlhnPAIGyCeHPYMuhNZJfqT1ZryjomJrUHAwhiFMum2NqLmGKJm12&#10;MWS3NaBGskMYyDlain6zM/AXrzCBnGS4ePPDonRiwA+o0nmBgJFXqiodGhCE/uwdhuf9FyF5+0Hs&#10;LasRIOGLM54jOkmQJ4fo4apaTElci/PpqU3gqoUAlatXEs59MRAfLMxXl9rWPswQ9yPocDwR88hy&#10;1PFFVI4D4gdURWtrBbwkfElNDTbs3o+Y5euRve8I8krKkJizFXMXr0ZU3m5MDl2Al8IzMSR8Ffp8&#10;mI7LJgZgcvwy7KoSWNOxSxynJenouWoOMVeC/jhmTrAEDRW4USgh1CQooCj06PggM07IrOc8AUYA&#10;h0CjbrXNdjcJz25v6vhgBPel9YeWIO4n51bCtaB1ybG/qkJQlEBQvA1Btthiy3dLcU4uFt0mECQA&#10;sp4w4uKGVS4uyFIoMvCyVsCELqyNVYhhBFYcquAk61eJmn0soLGAqqWsp/4QCHG7Aa74iy5AXrC/&#10;I4esvKRCl4pV/n+UOOrixin317eFulyH/f7zsFogiN7Zdin40OJjIKURaBzzBB8LPrjMD52eCnp+&#10;qlpxWBYe52UDTCZd57S4fg+70FnLkjd2ictv2x7Zjz2Gql27eISOcuKPKMuNi9ayLbbY8isQ3ous&#10;kwxQlFcfQUTWNAyZd7N2fRsY2FdAhGOE6LGN4EL44TgfwlBfDAi4UaeEF4Yz1iBjyRmkXdq4P785&#10;RMgxliIz1kfgSLvJ9Ua/IFqbzL5D/CW8342ybNxzD/DtgbFBD2PR9lBpxFdKNcKcMq8ng84vXKdo&#10;tWaeD5w3sFKvjg7SdxzE/Z8l4Y/jo9WTmxu9uNEpwkTCC50LCAR5psuU42v4UdVk/HViHPq8l4QX&#10;g1cgJX83dpVVokyOlx9OpRvrg1X1eDVpI/48IUri4gdZJZ7xCbhoQgTC8vZK+gIiAjUEIJaZzGme&#10;BM8km/wEAh1jEICMcgwSxxzVStxMY9nGHGSsz8PmwyXI3rkH+fv3Yfvhw9i09yAWbNyOVQX7sXDn&#10;fsxYuRX//ioR76dnY1tJue6r3wbSa4rnh/OnX5iKpmTN8DkreQnaUIS/jw5HC1p3CDnDks1U52nh&#10;4fidBNBrnMswUQUeC34IOlK+tOwoNFnWIlqAZD2V1iXGQwii5YiOEUbE6X7UFiMkrIS55c1EgUqB&#10;IMlTc5SIDUG22HKGCSFo8W23Y7mCD4FHYETmDewYqCEEEYzWWss6z+0uWKcAY6CHUy7TmcIqCcuP&#10;pBJqGCfj+H61wrogSSAoPyjAqdJyQJBj6YdEw8mPNdUHg7W/PHD2/QcENcFHI4zIvAUbp1uZ5smw&#10;Y6lzuJOtVQpB7R0Q9A+BoN0nQ5BzufHXzNliiy2/EuH9SUtBQy2Kq/Zi1qK3MHTereqMYFAQHSTQ&#10;kmOsOgQadVbgTzgi7AgYCbCYD6uaeU4NKBF4uK+scwCQZR0y8QgYade5rrLN7KMAJXH19+2KMf4P&#10;InGjL8prDmtjnVUHm9e/SrGqNuZRypMIUCON8ZK6OgSu24lrX4nXb/i4TkyF66REuEwUeKFraX7Y&#10;1DNDLUHs0uYiMMQxRGd5JuBPY0PR9dVQDJ6biYB1u7CzghaWBuwqr8Ww4FU4b1ws3LwyBYTmw0Ug&#10;qOs7qVi6r1StPgQahRyZp682kzVzjo0ViMDCrmuyViCI3yAixJRLuPy9+7Cr+BgOlFdieU4O9h4t&#10;RpWEKa+pw/HKKpTXVmOfTOcXHsT09DXYXloh0Cc7Shw8bold0uJccwivC2Iep/LPfDB9mQnN3oeL&#10;XgyGq3uYwot2URtBQCHMEG4s4LHAiN3luM5AkdlH1o+Q8yX7uNDFtkKPCadAJOuM+23Gx+3cFiHr&#10;6JFOwrhH4Za3E5GtENQ8V68NQbbYcoYJIWjJrfQO54JVri3VorNaoIRAQzhRwBE4WeUAGXZX4/JK&#10;FzesdDXAxG5sq1xN2HVqzTHxWPCzUratpOWocf9TzxO0CE6pF16ILQGBrNdPqM5Zjf0YFNIQ8mNN&#10;rYrZLJ8agqi/JASdav3JyjydCEGcdrIhyBZbzlSRW5JeK3VsiNyrJVUHEbZ6Ol7yvweD/AgoHM9z&#10;g4EYAZbBgdcLxHAsj4CMWnmM9zg6QbC8uvG7QlTOGw9z3OboEkfrkKOrnYGgLgpRGjboegwSAPIJ&#10;fgaL8mNQXVemjXXWwVqnOFfGvyaxqjaWpWSUkMGuYSzTnUdLMTpgMS7wjoSbJ8fxGDfZ9BhHt9kt&#10;1NW0NUbIWHbYzc1tQjJaCwydMzYWl0yIxj0fp2B0xHKMil2P696fj1ae3J8fS01FS88YPDZnOTaX&#10;1wjM0KJTr9YoQg87wLHseI71ecYqWf6YxxpZKJOVRZW12Hi4DDHrt2P1/iM4UF0n10E1ympqBYAk&#10;XI0ci5AO4y6V8IXFJXJ+tmLb4WJUCiAZ19r0O0j8UduTo0BOt/A4DHaZ4ueBsiteA8LWFeGSURFo&#10;OSgcLYeK0sGBwEnLoTIdKtNhYbrcyoOOD2JkXTRaCbS04lTCtHKPlvUJoolm2SNCP4jaykPWc3/G&#10;4yFTj3DZLttEGUfLYcb5QkvuPyQcN78Zh/XsDscCaoYL2IYgW2w5w+RI7ibMv+NWLBCgWSoQtER0&#10;sZsrlri5YbmsWyK62NUNi2SZ65fKPNcvd3URuBFgosVHAIdK4MlyQNDaxi5wBCDG01Lj+D5dKPEv&#10;krhjLrwA+YH+Wplaf5QfW61rONbHjQtnPgQp9HwnBHUQCPqHDUG22HKGCdtmWjcRgurN+JqSysNI&#10;yvbHhJCnMXCeAIxfH4EVKqGGYEQLkcORgcODmxnvY6DIWRnGABStQtyH1iB2ozNd6Uz3OYnXrxsG&#10;+/bEa1H9sKYwE1X1dNLsyJc2c0VOfxvyvxOrahM1ZWnqvNr6GlTW1yL7aBkGzJ2PC72kYTyesMMx&#10;QBwXRBfaafohVRe6uBYIcvNOVBii5zh1eODY5jouGueMCcO5Y+N0/JDLxFTTFY5ji8bH4aaPk5G0&#10;owiFpZXYI1BzjF7mpMDoJKFatEwydKCyBgVHSrDl0DFsPFiM1QeOIWB9Id7J2IxnvslAr1cD8UrS&#10;BiRu3IndB46gtrYa1aKEpWq5UA5VlKPg0BEUHjiMPUcOCyBVoUFASWiPl43gD4HEfCfIFMjpFabA&#10;S4JXiClx5oMwX4+l245g8FeL8OS0TDz5eQaemLEAj1OnL8QTn8u66el4iirbnpRlrnvqJH1yWgYe&#10;n7YAT32Wgaenp+GZzyX8Zybsk58vlDgYb7rub3QBnpD4mc4TMv/4Z+mYHLIEhYePSdYIh6e/TGwI&#10;ssWWM0zK9u/HpumfYeOY0cgfM1Y1Z+wY5I4dizxZlzdG5mXdJlmn60ePxtpbbsayVi21y5tlCbK6&#10;w7ErHLvRKRzRisQwHS9D3pChsv845DD+U6mkp9PRY7B28iQUrVmjD7PGqtbxYPsxouHkx5p+FwRt&#10;d3hfs0Djl4KgH9YrGj3RWXn8Dwh6XCDIeUyQ/tgQZIstv17hvclmpDTQrDfVvF9FK2qOY2VBKt5O&#10;HIGhfrdhwDw6S6DjAmPVGagQxC5wtPCwa5vxBGfG9zisRBxHpN3eHMAkADRAoGdgkEwZD8cT+fXF&#10;gDm98ULg3ZixcBJy9q+QRi0H8UtutO6gfcHR5Ykrf61iVW8OVcuLwxpUIUeUfeAonp+9BH8cH2Os&#10;N+oUQWBGv7WTIiCUquutj5y6yXpXutdWD3KyXsK0FEBq6UmX2AvUxbbbhESJY752o/uDANZtnyRh&#10;eMhK+MRtwvSlOxC6cQ8Cs7bDd+1WfLlyG16OX4/nvk7Gk18k4WHRe75IxVVTInDJy9E41zMav/OM&#10;wZ2fL8J7iVnILxLIkYZ7heS/pK4WxZVV2HXoILbu2YvKWlqY+E0kugQX4FEIkmO1riOt+5tJmJbk&#10;EXTzrXkw13TB8WrEbj6MkNwjCM4/ivCcI4jIOYTQXFmXdwRhsj4896gsH9FlhrPCBuUdRVTuQaze&#10;W4wFO4sRnif75B9GmEwZPlw0QuIJzWd4s39QfjFCNd6jusxtoRJ+QcFRFFfRtx+7I0pWHdk+XWJD&#10;kC22nGHSUFuP2rIy1Bw7hlqHOs87r1M9cghb334LS84514APu7kp8NACxO5sZsoucDouyNUN2fc/&#10;gIqcjU1x/JCWlKC+hgNJWWVRzRvSH1uBaTj5saZ8gJ/JEETnDNb3gf4Tgq5AXiME7eQRmmeg/jga&#10;VWatQ22xxZZfh/B+JGBIA82xpPctvYZJA7imvhK7S7YgcsMMTAp9Fu6zb8RAAZz+Ajz9tfsau7QJ&#10;/NA6RKuPApGx9Bhrj8COhOe4IMsqxP36B3dDv6Dr0d+3C4bOvgXvxo5A+pZwHKrgwH5pMJo+W6qm&#10;9mAeqZrDX6c48tuo2kXMjLlhly1+/2fxnqN4cmYmzvcKxVmesWYcED+mSuDxno8WAjQtJmQY9aYX&#10;OSrXCehM4HeF4tRKxPAtBY5aeck6ASB+gJWWodZesfijdwz+MiEObSdFo9NrUbh0Uig6iradGIUL&#10;BJR+PzoMvxsXjbMFxlp7xwmMxUk88RJfKlqNT0SfzxZjcvpWhG4uQurug0jethfhS9dh4ZpNOFpa&#10;jnJp0NfW0p12jWAQG/fmWAkhau3gCl3ZTMLrlenKc5UQpF3yZFVCfhFuezMSnSfHoPOrSeg5MRq9&#10;J0Wh68tRuPbVOHSZnIhukxPQ5eVYXP9KjExjZFsMrnslHte8koAbXw2H34rNmBKThe6TJR5Zf/3L&#10;cbJPPLrLtIeU7/Wy73Wyb/fJ0eg6OVZU4n05AdeKathJkfD4OhXbDhRrkcgloJfG6RQbgmyx5UwT&#10;qcT0LQmrCa3QnI3bphuEWea8hKqqxJb338Oic89V2DHOFDj+pwmCuI5wxDFDqwSCNtz/KGp2mAb6&#10;94okppWVI0XtQC0VfeObSC4yQz8gGkR+rCl3PBUE/Vq6wzGt70uvCYIIbXSGcKV+4FW3yXJe245Y&#10;z+5wNgTZYsuZI477lI1GRw0ny6Yxy25Fup0N+YYK7D+eh8hV0/Fy2DMY7nsrBvn2UiDS7m7+3dUy&#10;ZMb/EHRkGiTrqdxOixGV4WkZ8uuJUYG3453YgZif54uSqv0KClYr0VH7mvTlh17hzPOBy79yYR4t&#10;lbJjMbKXIeiCWo5v09EKTEldj+teD8I5nqECMYlw86SVh44T+DHVVIEedpVLhpsX3WgThDJlPbel&#10;oMXEZAEn402upUCTgSCuSzaWIu1SRzgSwJkQL4CTKHCUgNbjUwS8kmWaZDzV+WQKTKVLmDS0JlTR&#10;VbdAULfpq3DnrGxc+0Y8bp4ah/vemYOpUfNRcOQ4qmnZkmOoVwiivc48GfVs6fUi54gXUXOeJyZt&#10;JpI0r2UBM7mmQ7L34MIX/dHCPQQtPMLhOjRMvxnUYmgE+E2glvx+kLvDhfbQKFkXpd8C4kdQW3jE&#10;4U/DgzE1PQdD/NfirCEh6unNZWgsXNyjRWU6NM6sk/1cOf5H4qNLbP1oKp0rDI2Bq+x399vRyNlj&#10;vMPxMjjdRWNDkC22nHHCWowPOKlKtYYwD0DFH1nPB7RZrQgkEFSFzR+8jwW/O9dYfRzd4IzSwUFL&#10;M6/d5IzzhKwHH0JVQYHWz87KeC0161hROSor3cC1FhLJCmunHxANIj/WVGPm8enyrx+CLEuPlZcf&#10;hqBLbQj6BUSvKS1nW2z5L8RxS/IaYt2ni1I/0RKjVxWvL7UKseIjKFVh15E8LMgNx8wFr+G1iOcw&#10;NughjPC9Ex7zbsYQ3z4Y6NcD/f27qA4U4Bni21e3veB/N8aHPIY3ogchcPlUrNqRjMPluyRu47LZ&#10;OR2tZnld67LJmZWfM0q0/AiR5DuWq+CcLB+W8g1YvwO3TI3AH8YFCJjE6LeEjHMEgSLRVgIuLb0E&#10;WARy+KFVQg+tQ9ptTuZdvTPhSu9whCR6l2MXOoKMTAk0jIfQpF3pJtARA4HKjEdynZBhVPZj/K24&#10;H6cStrVA09kCS79/KQrtx83D22nrsOV4OSrkXNQKHKsLbh5X41QO0xys0aYVzSK8Mvi81mtGV5hu&#10;cSHZ+3DhmFCBHgEbfvdnRAR+90I0ukxJwsPT0vHsV0vx0LQMdHuFwBMBNzpIGBYNN/3ej6wbEYYP&#10;M/MwJGAdzvYQWBXgcZP17XyS0OftZPx9DKGI3wqiF7kk8FtE7X3icOWrSThrhKSp3wmKxl3vJSJn&#10;7xHJE++x0180NgTZYsuZJqw05cFA2NG3SqxYZaqPQ3275FxtOCDo/Q+w8NxzsUodILhincO7G7vA&#10;rdZ1tApxvBAtQa5Y+/ADqCwscMTxXWKqU30Dap69jrWWyu8JefluMaG4hyM8j0nUVIL12BcwF6uu&#10;v7axO5wCR4cmCKGyq5nz8i7HB0stWLEARdfrthM/aNqkHMtzYjc2rjfLBBqznYCzywE6XCbkUM32&#10;To0QtMvp+0HaHU5ATrvDPXaqMUGi5t/MO+Zs+f+L3idOaost/42Yu1JqJtZ7nJMVpp7idcVGrzTc&#10;5friCyg2Lnmt0QZwrPIgth3IxsptiUje6As/AZvp6RMxNWUU3oofgrdFP0x9ETMyJyFkzSdIzw3E&#10;2sJUFBzOQVlNscRu0tM4JW42rs0aCvPDjk18AeVYqTOOSvmMEcmvgA9hoVoOgN3HtDylkI/LpvjN&#10;ezDEfzEuf5UwFCwwFC0wJBCk4334gVV6j0tXcGnpGC/EbnEKNo6PrxKK6DhBvz9EC5GEaelJIJJ1&#10;7GKn4ehcwViYWkykMwZ2w5M4RNXaJPG7+EhcPvxmET3ShaPbmzF4IyUbW8qq1H02LUCN9Q0PzTon&#10;TqeEW6y/5hMDyZqkqrlGA7OLcMFLEXBxd3zPZ1gYOk+ORcT63cg7cAzr9xVjTVEJFmw/CM/wDTjv&#10;hUi1BtGLHD+E+seREXgvcwsGBGzAWUND4eYehbNl/cjQdcgqKoZn8Fq0HBQi+9ByFA+3ISHwiliF&#10;zxbl4eLRIQJGBKQk3PZeBjbuLdZ86c11movGhiBbbDkTxakOs8TMW2usalUel5UCQe99gAUKQaYL&#10;nPnGj4u6uDbL9ApHz3EcG+SKrIdoCSrUGL5fWKNLSkzMSvq/FD7YqY4FrQNN14E6gaA5AkGdBYIu&#10;x562BjgKOjrAQuCEcKHKeQfk7G57tS7vbSvhOlwl+8g63XZ1o3JZ18m+CiodCD8GXpgO4y9wwBbj&#10;KRSwKRDltLDjZQJBl2JPu8tEBXok/gJJR/dtd7nkhwBkLEHMh34zSOYL+bHUNu2w4dF/oHrnLjk+&#10;OWp5CFlFKU8kXde0wpafQxobJA61xZb/Xqz703HL6hzFNDDNOuu3aSuX2f2opr4CpdVHcaSsCAeP&#10;70HRsZ2qB0v34kj5AZTXHENtQ6XEZn21xlnMsondEs6dqr44efnXLuY49FfuUfONHnYpq0dtfT0q&#10;ZLq9pBL+6wowNmo1ur4TJQASpGN12B3OfDdovijHABFk6EAhxcALIYZQY6nDuQI9zdGxggKTKF1w&#10;q/c5qo/MM5xAlnahI0DRaiSg5SYQRPA6Z2wg7vo4AcEbd6GoqhbVAm06rF9OB9vw5sdJfvFTYspX&#10;fxwzrA+DBIIufClcIMjx0VOPSPR6PQnLdhXjq/nZeGRqHP79xQIErNyBHccq8a9vlqKFexjchkWq&#10;VehPI0LxXka+QNAmgSADO7/ziMDkmPU4XtuADQfLcJ2PQNbgIAEsgaCBwfggcS3C1m1HO1qghsWo&#10;9ej291Kwae9Rk7lmKCsbgmyx5TcpTQ/fEyHIuMA2XeGMRzgu/wcEPfjIj4Sgn0m0vjsRgji8yDQB&#10;6rDff452hyto2wn72xB4CBtXKVgQTiwlZBA4jOWGwCPL7a/ADgGm7R2vUqhptARZynVOSmihZYdx&#10;M65CBwTR1bXCDy08st4A2BWSnytQdPHV2NumM3a26yzhrsY+5kfiZh72iO5tS5XwBKu2l2Nbm47I&#10;eeRx1CgEsf++w4LHU8ZGupaDOX/fJXZj/qeLXWa22HLmiHW/WsrucfUCFVWih2vrELe9CEPmZeCa&#10;ycH4u2ckzvGMQStPWocS1HGBm44F4nghjiHilJYiAzk6lojuttXlNtfRCuSYcrsqPcnR9Ta72bFr&#10;nBlb1MorCeeMj8FfxwZg0Lx0pBce1O8B1dfTSUW1fnNIx4xpfa6H8iuSH4CgoZFoMZzWoGj0nJKC&#10;DIEgd79laDlgnoBLEDp7hWDxtv2Yu3YXWg+X8Bwb5BErEBSMjzJyMSAwB609wnT8j0JQ1AasF6jZ&#10;UlKBj+fn4fzhHHNECArB+wlrEJJFCArTsUGuAl53vJfogKDmERuCbLHlNylSsZka7kQIUsvPrxOC&#10;pCbWGZNrmcoTpFaU3e32+s/Fiuuvw1ZCjQBFYfursbMDLTnXiBqrzk5ZR0sMdYdTVzmCDK00hR0l&#10;nFqDzDpuI8hY2hheu7OZMNY3fqxlWnb2CIgRngokfQISQYiAwzwUdLhGp3uYp/bXSD6pzJsAmOzD&#10;6Q7RfAGnDQ8/jeqdHBPEgdUOCFJhGfwwBNnyywgbDLbYYkvziAVA1jzrSXY3rBGtFN1TVonMrfvx&#10;7aoCDA5chj4fJKDNxCj80TMCZwkQtZ6QqBBESw/H9Bi32inqGMFYhUx3tyYo4pTWH5lOYHe3dAEr&#10;fmBVYGjifAGiePzFJwS3fxSNd9PWYXtpJar4Gosup+uq5blVq50Stasis/2rqy6+H4I4JohjfFoM&#10;jUbv1xKRuesIBgVkwXVIqI7Z+aN7APyWb0Fs7gGcN4rd59i9LVHh5pP0TRjkvwmtHXH8TkDq1egc&#10;JOfux+dJK5F7qBSPfrIQLYdEwm1wkEDQWicIinOCoCPMWLOIDUG22PKbFDakTe17RkDQf7T5TTeI&#10;eo6Qra9XCFpJCGpvORowoEIri0KOqI7JEShhd7WCDpcJrFyOXW0ux+42nbDvkitU97YV1S5qpsub&#10;6d7WBEEGdAysEJjUesO4HWF2S5z7JD6CWIHATaHmh130OulYH+06J+F3y36EMoUf2Y/jg7id+S6Q&#10;5c2EoEcIQSxjA0HmjMkDisctSgjkw4mDri21GgOnEm6z9JeSH5u+c15/zD7fF/ZU675LnOP4sftZ&#10;YThVV8S22GJLs8oJ9ynrRnY4a6hFrcMyxM0Vojsra7BgVzGmLd6KoQFL0XtKKDpOCMYlk+Pwh/Gx&#10;aDUmFi3HJsBtnIDReFHPJNFkuHA8kGgLgSOqi8CRi3cSXDzjRGMlfAxaj43EnzxD0fuDWHjFrkRG&#10;YREO19QIjHEMk6mbG1hPs57QZYfK369LmCcR/jhmmPcmS1AEWgwnBMWhz2tJWCgQNGTeCrj294XL&#10;gEB0HB2MlLx9mCvQeY5HkFp1WgxLEggKxqcCQYMDNqL1sChZlyAQFIXXYjYhacsRPDhlHlbsPox5&#10;S3cI9AgEDfTHewlZ3wNBrGtPf31rQ5AttvwmhVWvqXzPFAhyfs6phzmCgaNj9Z7AeVjZ5Rrkd+iI&#10;He0vxQ6BnIL2lwmEcHo5tssynSbsENDYLuu2SbjCtpdim2zbRtDhWKI2lwrUiDrG6ljOC4wzg/+E&#10;IKqBIAEXQlCHqxR2CFL0ULddwjLuHcxHO6bPdC/XPBRImB2yH/O0vcOloh0kD6Iyv0P2yReYyn7s&#10;KYd3OL4z5PGajnEKQur5yTycLPihUjitrq5GWVmZam0tO14Yqatjo+CXa6hb+WWeaqSBwCmV+eLU&#10;OgaKdUwM/0N5dg5XVVWF/Px8ZGdn6/H/mP1PFue0NY81jnxa+WVe5bpz3EInpM95W2yx5ZcS3pd8&#10;aURHELXyeGgCIWqt/JTUmrFDiTk78e3SXExfXoDRYatxhwDMta9FocPkKFzoE4PzvWLwx/GROHdM&#10;OM5WDUPrl0LQ6sUg/G5MCC7x8Uen14LR491IPDkzA68nbcD8rQewv7wKNZJmPetbSY81OGsgvrNj&#10;7SBbdI3kSpd/XcJ8iZiM6g/rtBMsQSM4JigWfV5PxNKdR+AdvBSXjJyLqz0DMSVmNfKPV2PAnCVw&#10;GRIEFwLTcFqCghSChtAxgoeA1LA4/F6g5rWYjUjbWYZrRs/DhNBVyDtajn5fZ+KcgXPxXuI6hK4j&#10;FIXBRcK7Sto2BNliiy0/gzRVv2dKdzhtXKpyhQOC+HCTB822kADE9+mOhddcjaXXXIvl116H5ddQ&#10;r8XSztdhsS53wYqrumKZTJeKLr+qCxZ37obMzl2xSMLkXCZgQ+sQlY4LaJ0RJfw0dodTCDLLavnh&#10;ssAQu9cVCgDR8rRF5tddcQ1WXH0tFl99DZZccw2WOqZLOneW/HTGctm2/OoukpfrsazztTKV8Kqc&#10;vw6ZV3RG5jP/RsWe3XK8PE7zBtEZgrjMMrHAprS0FMuXL8eMGTPg6emJoUOHwsPDA2+//TZiYmKw&#10;e/fuRuD4qVDwc0plZSV8fX0xefJkvPrqq6qvvfYa3nrrLXz22WcICwtDTk6OQpIzXHyfMByV8JeU&#10;lISnnnoKDz30EObOnYsSfqj3Jx6vxifT4uJi+M/zxWuvSD5ffgWvv/qa6ptT3sDHUz9EcGAQNmRv&#10;UNiyzoWVl/9l+V8/flt+YeHt3iA/CkOsNZuAg9emBSYElco641DhaHUNtpZWYsWBciQUHEVg3iF8&#10;lbUHHy3dirczc/FWeg7eysjFa6nZmJy4Fu/JusBNe5Cx+xjWF5djb0UVymqMpzpGzuQpTJOzmiVd&#10;oSmLMm8mT78u+SEIonvsRLRwj0HvVxOwtvAINh0uR/zWo0jbXYKVB0sxKXoD/jgiUAAoCq7DY+Hi&#10;EYfzRgThY0KQ/3qBoFCBqCj8fmiEWoLm767EpQKbV3lFIDV3DxI37kHHUXPxduxKhGQJBI2VdDkm&#10;aGiUEwQ1ZvC0ig1Bttjym5Sm6veMgSDz46j3CAF8yycL8gA7mLUa2TM+Q+4nnyCP+umnyP/4E2wW&#10;5Xzep9Nk/jNs+ehz5H/ymZn/cLqEmSH7TJftH2HbcwOQf/l1KGx/hXZNU/fVjm5136Xa1U6gp6Cj&#10;cXBQ2KYTNnbric1jR2Prxx8h96OPkfuxpP/RNOQ15uVTSZ/5MZr/iSxLnrd8JNOPJIyEy/lQ8h4Q&#10;hJqj/CicPD4Je/rg5pQQRCji6gYFm23btuHjjz/GjTfeiHbt2uGiiy7CBRdcgL///e+45JJL0FnA&#10;a/DgwVi4cKHG80s2UsvLy9GvXz/NH/PGvFLbtGmDtm3bolOnTnj44YcRHh6uAKONlh8BMQx36NAh&#10;jBs3rjHeJ598Eps3b/7Jx6tlJNPdu3ZhQL/+uOSii9H2kjZoc/ElOm8tX37pZbj3nnswc+ZMBSYL&#10;2H5sej81X7bYYsuPEEd1oXWkmRNl7WnchquLct7jOuVLIb5wkedJfbVsU8fbakciqlCrRascaq2j&#10;fb1KwtBVdy0/KFpfIfWyaF21xEnsMpCjDywlIqbMvay9m8Ds1yU/BEFR4MdLW7jHotfrKViy6yiC&#10;V+3AhNCV6D9nKbq/Go0/uAepQ4QWI+ONJznRP40MwkcZORgckIWzhgXLugiBoCi8GpOLdEKQZzTO&#10;HhKCITOXIP9oBV70XYApIfMRTAgaze8TEYLsMUG22GLLzyJN1S8hKP+d95B+zjlY7tICKwV6jLpg&#10;BaFH5lfJ/EoBIS4vIxjd92AzQxAfX5JfZlmeJ+zmUKff3JCjEAhqqCqX1nWpQ48DFTItlSm1TOap&#10;pY4pt3P9cdmntMKsqziEw9M/R/Y1PbC9A91UE4ToSc54mDMWH6ONViEFJAkr4dkdbn/bq7WbW/bd&#10;d6FkfpLEXyzxM41KmRdlWuVlkp6ornfkh8u6jsr8Gm2QY6mvrdIHqh6zlgGPX47XAUFct2P7dowf&#10;Px7XXHMNLr74YtX27dsrTFx++eUKF4QCKq0uP9Uq8nNLRUUFBgwYoJBi5fPaa6/FFVdcocvMJ/N8&#10;9913IyUlpdEi9GPkyJEjePnllxWmWA79+/fHdimfnypWeoSgwQMHoX3bdujQrj2uuuJKXH/tdbjm&#10;qqvRsX0HA0Wi3bt3R0BAgO5n6f+62GVgyy8ivOx4D8ofsYO1nV6Lej2a9XyRZCwyhBXWpY46tY5d&#10;co0HN/2+HXdjKPnRZ40jGhMV9+O4o1rU1As0OZYbdF+iEeO3dmAujFXKPMkYAYXTX7Y+/k/RJ63J&#10;mmOG5dcEQWECQQI4AiU9pyRj/u6jcJ+3Eq36zxFICRE4CoerezRcCEoj2W0uRsfz/GlkMD5Kz8UQ&#10;/3UOS1CsOkZ4OTYXGbsqcIWnxCn7dRgXgYA1Bcjcth/TYhchwNEd7n/WO9z/UkX63xzrr718fkvn&#10;77uO5cw8xqZquL6qGvlfz0LK9d2w8OrOWHJVZywVXSLzi0S1S5dOuXwNFkgDcLW7B6p273HE0Bzi&#10;BEGacVliVweu4jOEDXvHeeCRWXNmycyZX8bCt3B8QFkhOF+GA998gaxrumFbu04KQZalxxmCThgb&#10;pJYiOk+4Up0Z7G1zpex7BdbcexeKl2RIUgI+fLhaGdBMNM40SuMSZ5RsmEcqj8+8udRt3KTz5qFE&#10;IVB89OGHuPrqq9FOGurt27VTeHj99de1K9isWbMwatQohYybbroJ8+fPb9yXQiCqkwf/98l3WjZO&#10;sepUcvK+tAQNGjhQ4OFidBCQ+Nez/1TYYZc9dovr1auXQkzHjh0V7vbv369xWHoqsbbRKrZq1So5&#10;5hcxZMgQJCYmoqKywjRyHGFPllPFay2zCyEhiADUrk1bDB82HCnJKUgV/XLGF+jdsxfaXNJGgeve&#10;e+/F4cOHdb9TiZXOyemdarmeYO+07kRpCn/yvqeS79rO9ScDsRXf91mzrDAnC/ex9tPpSSX+XftR&#10;rG3fF+a0C5Nl+nrvOfLgWOe86Cym7hBlJaT7cp35OyG0zFprrK38MVHLH/cVreM9L+mbkJZw3uSJ&#10;c03a9Mftutb8m3ldkK3MmzXPOU3U5NcSXe8I41hoWqdxM30eK5cp1jpruTnFypPJoZVLSynmGhK1&#10;JsZszg2ywuTdOlau0fKX7UbNdWy2NAaT3ZmOdXXIL8uQHt+cx2dqGJ5DxzpHLEYlXv1zKkkJY7rs&#10;nXTWrZ1UTlg47cK8NCXNOR5rA4IVgujtjeN5BG6GxjV6h/PwXwPXQcb6Q3fYrh7xAkGxcBkW47AE&#10;xeNPw0MFgvLg7r8eZ0scLkPjce5wgaC4HImjDFd6Rkqc8WjpHoQnp6dhS3EZlm7bhcCsHWivEMTv&#10;BBGCkpwg6PSXS7NCkHUhfZdalaxz2F+bOOf1x4hzeGv+x4gVjoOA+faTD1/qT3lr+mPFyt93iZVv&#10;57ywawj75//YcnAWxsXxDezaQj127NjPfkw/Razjt6bs/3/w4EEUFRXp8bLMz1hhuUqDq7LoII5l&#10;b0Tpug0oyxJdu0Hnj6/nNNvMq2ajZP16lG/bhgZpXJ55wuuIDx0z1/RThf0CQWs7d1WHBWoJcoKe&#10;k9Xy6kZLkPHyRpfXnZDf/jKsuuceHFu0QLtFNI5bYjKUxoT/O+E16Hw9btiwAbfdcivaXnyJWiUe&#10;feQRrFmzRq9RXpe8Bw8cOIC4uDikpqYqgHAd70/eVzUyX1dbp9fzxo0btdHPLmjcxjAcv8NxLlTu&#10;e/ToUb3meX/WSvwVZeU4drQYxbKe26z9OM8pIc0aJ2PlmfsMGjAQbS66GB0FLsaPHoMqSYeDiJmP&#10;CRMmNFquOK4nLy9P96MwDuZj967dyMvJxa7CnSgrLWtMg9Oy8jLsL9qPffv2aTmohygp9DqZcrmw&#10;sBDrs9Yhd1MOjhw+osdfT5X74GRxhiDm591335UykzpWzinL5rNPpyms0XJ12WWXYcWKFZqHSjnu&#10;nQWFWLVyFfJz8rSMmHduI6hxX6uMWG/y2A8dOIgN67NRtG+/OmJg2HLJb8H2HViXlYX8/DwcP35M&#10;11Ot8uR5PnzoMPJz87Fp4yYckXmeY66nMmy1pFFSfEzzcfz4cV1n7XtUzudRKYcS2VZVUWksq7KN&#10;+Twm+cvPzUOWpF9QUKDnU49DtpWWHEexY1/rPFt5ssqax0i1ngVUzvM8r8/ORva69di7Z6+u434n&#10;a7OKnH6myY5Q5oox69h4ln/ZJsdN98b1UqYyZTcq7QzVIPU/LQhybHJlaENYLQKqppzZ6uVE1mjc&#10;3NMco8xrOCkbCcuOWHxJY/ZjWVI5b8I4rzPdgR3xc3tjY9w5HM8F2wSyTQ6CbqPpGEDDnxCXSb+B&#10;L0T0YM2h13G75seEs/Zhly52FpPUNGxzipSu/Mqxa+pMX/Ilf/pqi3nh5pPyZLq+Mf8SSs6XHrN6&#10;FpVFnl8pO553rjPODHicjNtEpL+NcbCseI65r6znjJ7RE8+b2cvsLyvkh+uIP8x54xad4Wbm37yO&#10;kgXGybzpsiaic80hTNOUMWdkSY+pASHZB3DRiwJAtPKoi+wY9H49GQt3H8UI3xVwHcwubrLeQ5SO&#10;EwSCCD8KTDL/p5EhAkH5GOK/AWcJBPFjqefSRXasQNDuclzhzXE/Ak0CUn8e5o+vFuXrWK2ItTvQ&#10;7qUQHQ/kKttud0CQFqmW8+mVZoMgFrJVgVJZqfIhtmPHDmzdulWVlfCePXv0waEX6K9MrLxT+aBm&#10;RW815J2VjQw+YKx9rKmlPyTOYZctW4YHHngAffr0wR133KGNop9LeD74APuu43BWnpMlS5Zoo+WG&#10;G27AM888g/XSWP5vhOf+jTfeQO/evfWt8OjRo7XR8EuKVd580AcFBenYi549e+Jf//oXcnNzHaHO&#10;ROH1xtpWju+kv+8Xbnd+M3imiMk3fzXnjT81/zUE7XKCoLwOl54IQUxLy9YhjQn/d2Jdh5Z+9eUX&#10;jd2y2E0rOiq6MZzV6KQ6y6JFi/Doo4/iwQcfRFREJBbL8vPPP6+WIi8vL7z00ku488478eQTT2DR&#10;woW6P+8/Pz8/PCKQdd999+GTjz9G2fFShYD7770PDz3wIO6/737cf//9Wh9ZU1qjLJBinigWBHFM&#10;DfM+bsxYBQE2RlgvTv98Otq2a6tgwXjoJIHCOoaWnRdGjsTdd96Fm2+8CffIdKi7O0JCQrRxz7T8&#10;/f3xj3/8Q/M5bdo0BTbWuVHRURgp+94j5+eGPn11f473iY2O0WOx8ucszhDE/NDJhDbYpUwYPmN+&#10;Onp0766A1KFDB60bIiMiMGLYcNxz193o06s3br35FgwZNBipKam6L48xOTkZTzz+OB55+BFEhIUj&#10;Mz1Dy6Rv7z54/933ULijAFHhEXhhxEjcfuttuv6Wm27E4MEDkZZmYJbnhVayaZ98iif+8QRuuuFm&#10;3Nj3Rjz1xJPwEZCkVW3SpEmIjY2Vc7wY/Z57HnffcRdGvfCC1tkU1u1cZl7//c9/ITkxSc8F67Rp&#10;cm6f+9e/cYvkv688X2jpojMLAhHL9Osvv8LDDz6k54JOLfjyi3niud61axeGDx+uVsl//vOf2LJl&#10;i8a7cuVKzRfHfPXt21fi7avXDtMiXLNMnbVZRZJj25NPZrlr5FfqN4Gd6vpqHCovwvo9CxC/biYi&#10;1kxDxOrPkbYpAJsPrUNJdYmAhuS3tgFVcuxb9uVgTUEmsnanI2tnOrYf2iRxyPOLYZiANNyKyw9g&#10;455lWLs7A2t2p2D97gU4enyfhKlH4aF8rJb91u6iZiBLdQHW7VqI9TLNlvXrdqZiy/7VqKwuY2Y1&#10;7xU1pcg7sE72ycRqCbe6cCG2HNggeeK95Tg++SHY1NVXYNfhzVgjYdZKvGt2Lcaekp0KdxqflgBh&#10;QYC9thQb92Zh7c4lyCpchHWFS3C80jEwXf5N5LpTMwnLUVIUbSDI1Ek+CaUsW66TKcf0ECnZmOdT&#10;qlbDy9HzhYjsrDDIOknHANVqSMF02SZxc0yPAiXJlZBL4JL9mC7/eNiO9DV5LnOFAxYai4MqC1Zu&#10;zN5c51C9FkQ139xXz45s4MgjOQ+MS+acfppJmC4zz1mma46L3eEuaBwTFAcXgaCur6cgMv8gBs5a&#10;DtdBIQ7giXFAEAEowYCRQNAfOSZIu8Nl4SwPgZphkThHQGhMVA4it5fics8QuA2NhMvwJAGtKFw7&#10;OR5rD5dj7vLtaDOaECTgNDRaLUE5e1lXMH+ay9Mqzd4djm+P+JDmw4sDefmgvuuuu7Qy5QOYFeoH&#10;H3zwizeKTyXOlTcf1nwIsEHhrGzQ8yHAxsHSpUtPADpr+kPCcLyhqWlpabjqqqvwl7/8RQdEsyvI&#10;zyV80BFG2J3m5OOwlMfD7e+99x5CQ0Nx3XXX4a9//atCGT1V/TfCa+AFeTAznj//+c949tln9aH/&#10;S4l1Tql8wH/zzTda1hdeeKGC57p16xwhzyyx6hBT5TX9sbrnH9drCF6XqtZjQLY65s88YZ75QDJz&#10;TT8/PwRBB8jyoetUUo0J/3di3fuc8mXBuLHjGgfrP/GPx7Fr567GMCcr11NoFbr00ktx4QUXKgQ8&#10;+fgT2jWN8bwo9zIbtn8+73xcfeVViIuJ1Wue99+HU6fqmB06NKD3uZJjJZjkM1HTZlexttS2Bl4s&#10;RweffPJJo/XAyoMFQRdfeJHChee48WqpkI1qlZg0cZJ27bu0Q0c8/+/n9EVYZYXAja8f7rztDk2L&#10;eeU4HYIUAYQvJFj/sCFNBxG0zjAPtCoRgOgxjo1utTBxzJRjX+oDAm9LlyyVdkhTGVmiECQAw26G&#10;bWgJevsdYwmScNSY6Ghcd+21cuxttEviiBEj0Itd5CR/jFvhyTH/kDzLNmZnKwQR2q668kotO8LH&#10;008+pWEu/PsFWqazvp2JGwR8uI7Hq/Ew75dcrM9EWpwIHTxWjlPi8Vxz1TXofPU1Jl05TywDghmt&#10;V3we9ezeA385/8+4T6CVLxgpnHL573/9G7pcdz1CgoK1DF986UV0uryTlhfPI4+f8baXfHgMHarW&#10;ptiYGIW8C/72d4UZPretc8xrjGO8+Fyipz7CFi16fDnGa4hdCPVakSnL4OqrrsacOXP0uW6VLbU5&#10;hXcpm6ByBPJXIytqpaFchey9S/FF5mR4hjyAwXNuRL+5fTFgTl8Mm3sTJkf8EwGrvsTuY9uleqxD&#10;dW0V4tbMwXj/JzA28EGMDXgYUxPHYMexTRofG7fVdeVIzwuFV8jTeDH4PowOegDvxI3AtgPr5Zjr&#10;4b90Gl7wvxejQ+5XHRP0kOgjqmODHhZ9CKP9H8TnCZNw4NgeyS/zXC/Asx7vxA7HmMD78ZLE+5Lf&#10;/fgwaQyKygp4cAwk8VPrUVFdjMjlX2Kc7+MYH/gIPAMfQtCKT3C8ho5YWPa1sgu1Thqca+AT/E/N&#10;59iAB+Hl+yTyDq6RCK1ozfOjeYR5k/pbwIEWyzq53spk+UBtDYpqanGwpk61qKZetA6HRI8KAZXJ&#10;MVXLcfObPRWyD78ZVFNfo4C7p7Iamdv3ISG3ADtKKlElYQi1VB4XrwY9PlN4csCyhtsc1zrLgCFU&#10;zWajml/5ZTjuI+skC7Js4Fq70klaBp74TOLVx14lDgiSNYxbf7hzcwnzZFJ2TA0EBWbvxwUKI+Fw&#10;03E+iTh/bDJunbYUl76cot3g6ArbVUDIZVi0LLP7mukS10L0TyMD8FEGXWSvwVnDCEwxaOkRj+vf&#10;XID7vlyhH1Zl+BYCQXSr3dojHPd9lol7Pl2IP7wQodYnV4843PluCnL3HNWsNUepNCsE0crz/vvv&#10;68OKFTj7Wf/tb3/D+eef36h/+tOf9C0lu138GsWquD/66CPNLx8g1nFQ6a2J6zhgmdYEwgO7q/yU&#10;Cl9vPFHehOzjT89PbJiwYcOuMD+X0ArEt8NsTPCBxQci53k8zsrjIgzMnj0bPXr00HXcjw/q/0YI&#10;QQQsQgbj/ve//60NqV9SrDJng5CeoHh9sjz4VpnfIzkT5YQrjgsnqTXbKFzXqI4K+owT5vp0QdDl&#10;AkEdT7slyJry/vzXP/+pMMFG8OgXX2rsOtr4gHYol6kUNojpjID39JXSUL2s46UKPD26dcenH3+C&#10;xx/7hzZsr+t8LRLjExQOeP99+smnjY4WvL29UXr8uFoxCDETvLzhLcoXFoybYVgXMC3LCmSlfzIE&#10;jRw+QuFtc/5mzJE65PbbbtcGNxv0n0/7TCGG3cTuu+deBYorpHFOq8Y7b72N/v0H6Esg3ou0Qqen&#10;pyt4sQHOFxU+Pj66P8ccde3aFd26ddNG/BuvT8Fjjzyq6dMa9erkl3G85Ljmz1kUggY3QdDbb76l&#10;+Wc3Qjbs+bKGx8r0ebwci3X99dcrcNCKM+W119VSYkEX0yUERUREoPM11+h6Hg+9zF119VW677ff&#10;fgs/Ab5ukl9amcaMGaMvzgg/PCaeg3feeUePlc9Cpv/gAw/im6++ht88X7XqMK+EMuZv9erVOo6J&#10;1iRCFsNaEERL0kMCvTwX3bt2Uwg6VnxMLWY8j6zfaE3y9vRCHwfcEboWZi5AwY4CDBk8RKGGzx66&#10;N7cgZsqUKfqs4PrPP/9crUD8dtMTTzyBKwX+eJ3wBdvAgQM1PsLQg3L+Nm0SWBCxrtvmE96j5m2/&#10;JCxqGoK5RavxZvQQDJ7XBwP9emCQfy8MDJRpQDcM9u8i63th2Ly7MWfhFBwsKwQ9i23atxg+4c9i&#10;4NxeGOTbA8MC70ZyfpA0wPniVhrnx3dgasJI2d4H/fy7Y7DvDQhe9THKqg9r1fDt4rfw3OzrMcC/&#10;m2gXDNRpdwwI6IL+VP8eeE7SfStmBPYXC3xJy5reyRZvS8CogHvQ30/CBMr+vl0Ehh5AzkHzMlKL&#10;k61waYSXVx+D75IPMGC2HJdvNzmuLpgY+RRy5HjZmDdl0IDyulIELJuOwXN7a14G+F2PobP7YsP+&#10;pSweAwMSrbmzm0N4XRhg4FjGvZW1CN20F68mZ8EnbhUmxqzB5Ni1eFl0kixPjl+JN5JX48vluUgr&#10;OIj9dXJMclw1UhdRdwoAfbAgB3e9G4E+r/rBJ3IFcosrUKWQI2k5VBZEeY3weM2VIqUu2WEdz+6T&#10;/DPloNeuhG8sGYUehpc/yXu92pxqRI0HOh6NhZx8YaZp8TzxfMmPSVEXmkckbaZG5REQyHhMwdn7&#10;cBG7pbmHCrzQGpRogGUogSfaYfVJUOhxGRYlIMNucwJA/E4QxwSNDMbH6TnGMQKtSdpVLhluAk1u&#10;HoQcutKOF4giHEWgtcAWxwe1FBhyGREn8QlgucfgzndSkKMQxLKVXJ7mojltEGRVcpaynzYbvlb/&#10;alagbATzocCHGytNujtlY5vzfLCdHI/zg995m/XwPXn9dy3/WGF457id9+cbOr4FY0ODDyN2JWD3&#10;jNtuu00fYjw+Pji5jQ8950a+Fc8P5Yfbd+7cqd/coHWCEHLyIGJLneXk9Sdvt4SNrJtvvlmhhg9f&#10;vlVk3tn33Vn5EOSxLV68GPHx8dolhFM2Eiz5rjSd11vrLAiyXPwSgizL38lhnacnb7Pk5G3O14ml&#10;VjhLThWGygYdz9epIOjksJZY89+1jWpdR6cS5/2oJ8vJ25yXvy/eHxLuSWWsVqrWvLV85glzfnog&#10;aLdA0OaOl2GN3OuWJYglqOeCyVAaE/7vxDqvlKIDRXhUGvJ8k06ryWSfSQImpXrOrfPufB1b8wQT&#10;QgLrpotlX1ohwkLCkD4/HRs3bMTjjz6Gi6SxfL1AUEJcvDzD67R+YrcrNtjZmPf28lLrDMessJ6g&#10;RZte2MaPG6f3BusFWmGsxrazVJRXKAQx3wSQbl264tGHH1HIYcPfsjrQCpSbk6v5Ztcrq9sfLVcb&#10;5J6jpZpds9iVj5YjNqbflIb122+9hSs7CQS1aYuJEwwEUbVekuPZs3uPdp0j4BH8LrrgQjx4/wM6&#10;vuhkIQQNGjRI80RgefbpZ7QcPv7oI4UpggLrRtYF9HjHLttMJykhEUVSFx89chRzZ89RoCRYMu9c&#10;FxUVJRDUWeMkiD0l54DWodS0VK3T9+7di8DAQCQkJKjFh/n39/PDtZ07a3qDJU+fTZumywSNV159&#10;BYcPHlLYeHniZIUgQhn3Z93J7nd9BIJ4rLRIOUMQx5FxPc9DoH+Ahme58nnCngU8v+zeRhDiOSAw&#10;ffXFlxqO36Qi1LD8hwgsMt/FR4vx9FNPqaXRehnGc8jwmZmZWj68VngO1q5eo9cbLWl8mUcLEsW6&#10;xptXpLFK+HEkXVVfjunpEwQAeqJ/UHeBEQGGeT0EHAQwZguc+PXCgMAbBCB64kX/m5GcOwc1dVUo&#10;rT6KwFXT4OF3q2wTePHrjanJo7H/WKE2gjPyIzDM7w6Bmj4CNb3hHfoM8ov48tJY4b9aKhA0T8An&#10;SGAruKvs3wP9BXr6+3UVvQ79BVqem9MTb0cPw/6jWyS/VaiqLUX0ulnw8L9d4hVgCZS8BvSSvN+E&#10;tNwQPR4WKZvcTKes+jjmLfsQA+b1FaBj+J4Y7HcTAld+rttMxV+HzQdX4+Wo5wT4JC+BBLFuGOrb&#10;R2CJYMUITT3TXGeL6ZjxPXIMtXV4L2U9rp0chb+MDReNwJ/HxeD8sbI8JhLnj4vA+eOD8RevAFw0&#10;MRjXvh2LIb7pSNi0HaVSp7FF8eWSTeg4wR+/HxeJc8ZF4eLx/nhF4GlveZWkwca/1OGcsrudWp54&#10;yKxHacmh9Zpd8aplvbEeKbsIaGk3PQlnrD308Mkw9DonZ5j7O8IyPh2PJOHofc7azZS/meHTinPN&#10;JSxj2qEsqDPjxxoQmrUHFw7zh9vzogMD4TowVDQYrv2pfnDtJ8pl6iCqANOgIFGGi8B5g+fg09R1&#10;cJ+9HGf3k/0HcH24KKeO+AaEwG1AkGgwWvaX+YEBus51YJhZ97wvbp8SjU272R3Ocb+e5quvWSCI&#10;lbz1bQc+mNmoptmcDwX2JeZFY4kOipUHE9+mcT0bpdabRirXsd81B3xayyeHsdZbym2cWtus8N+n&#10;zuE5T+G8JRYEEXbYhY/WHobjm9oFCxZo1z7CBbcT8iw3rlYcDMuHBh/0VM5b25zT5dQ5X9Y2Crfz&#10;ocgGDMGC8bD8uM4K4xzPycJuEbfeeqvmkWDKrh4EHT4YLWUfbypBgPE7lw+Vwqm1jmLlkeeIebPy&#10;Yynz+uKLL54Sgig891zmsVjlw3i4nuIcF/XksrHWMQ4q5639rHxTrbCcZzimQSVwngxBVlhLGCfD&#10;Mm88Hh4jxTlOS6x1DMNjYnirXJzzRuF+vL65/fvO6cl6SjlpNXPkrJZwd43iZD0jhRnnY8VxCI0/&#10;PwcEXdFsEERlvcnGs2VR8Rpvuqhxm3UNO6t1D7BhzIYrr9+e0lDeJOBjCWHmMQGSS6QBezIE0UpE&#10;CCJcsEFMZwaW8PqbN2+edoe1gICNeaZ3shCCBjpBEEGAx0BlY5rraEWxoOS4AMCokS/gYsnTlZL+&#10;hx9M1Wuepcp7YeY332q+6GThn888q3kjBHVo2x4+AkGsc3n8zAvBjeW2R54hCzIyceftd6h1pHfP&#10;XuoA4GSxLEEdBTItCLvwbxfgAqmXWD+xXiSUPPbYYye8DKFjBI67oQOHuNi4RisMx0+xx0NkZKQC&#10;DLuX3XXHnVi2dJnuy2vDevus8UgZH5RnB/PB8V49uvWQc91RYOxZfD7tc7U48XlJyw3H8ezbuw/D&#10;hnpolz/2NOCzhvUsLWHMgwLfd0AQLUFBAYFmzJOkzeuF9Qthjs/ht954Uy1WPE+0iDFejvtkV3Ve&#10;EzffcBMypUzT0+br+DRek7QYWuOPrGuB+/E6IzCtX7dOgZjnndckx3NZ12mzi7Zg5V6RtOVXrUBD&#10;fW9D/0BaVrpihIDOlxk+SNnkj+isWXgrdpg0qm9SQBgwrytejx2EksrDkvd67DiyAVPi+qn1aGBg&#10;N4GeW5GS64/DlXvwRtwIPE+wCRSImtMH0au+Ro0Al5S4ND4dEOQr8BPQA0P8+uLdlJH4ZuE7mLng&#10;Tcxa8JroFHyT8QZiV/mhuJxlW4fD5fvxWfpkSe9G9AsQsAnsrekOFJj6MtVH4i3TaodHxt9yAR2/&#10;pR9g8LzeBnACeqKfX3f4RD6BbYfX6fVXWnUIfsvf1TwMkrwMFFjqJ2A1RNLIKWIvD8Yoz3XHXLOI&#10;JMTTxHO0pbIWt3+aDJdR0XAbn4LWXilwE3WdkCjL8XCV+RaeyTKVMJ6yflwyzh0ZgIc+jsWS3Udx&#10;VOIaOCsZrV8Khpt3GlwmpKPVuGjcJduz9hWry+s6aWQTcuoFdrjMV9XHhFSOVNXhaFUtjtXWo1zi&#10;oVWpjmOT1MW2nEkpv1pZR3uPIJC60a7TsVlsi7BrnrRl5dFeJvM1BCXZRucadUJFtbz3tUTZnuEV&#10;ceLz+HSL1JTyR8CgpcvUQ9TNRyswe1UBvly2A18u34EvRDn9cvl2fLNsG75dthVf6XIBvlrGcKKy&#10;PFPCz1xagJkrtmP9/mKkbT8o27fjyxWMowBfy/avHcvfyPQLmX62shDTlxdqGgxDnbl0O75eug3R&#10;G3bhUHm1ng8qS+p0ymmFIGvKirpLly6N3avYh9jZI5A1tYTLbADSKQDdqnJcDK0OrKjZPYxvsNgH&#10;nJUsuwxwYCgfAgQRa38q92F4vn3imzI+EPiA4jwtGd+ljI/dzqwHK9Wat4QQxDEtBAgOnne2ilDY&#10;/5mWLh4vv+/BfFrx8AHFY2L3AnYrYLcBzjMM8+ecJj2U8diYJzZu+NaO23isjOPrr7/G1KlT8eab&#10;b2o87G5ISwbLnHmy4qKeLIzrlltu0TzyYc/92Rj6LmGaVl6YVzY2mEc6TIiOjta3gHz7x7eKXMc3&#10;nSwn5pFvC/m2k/mwIIjlQwhi+bExwIcnB0nzi/LsYsG+7swTlfFwTAAdQ1hAwLTpUIPlwvPGjyYy&#10;DTZWmB+OO2PXGTZImCeKc1mwMcD9eS1Nnz5dx6KxmyO7cNAqdioIYh4JtEzvww8/1LxxMPVXX32l&#10;1ysf/hQrPMGNabNsGIbHxK4uPGdffPGFXps8xwxLKKWHL3bHYz44GJnxs0vll19+qdt47VhxO+sp&#10;5aTVXHTW/1hxsp6RwoyfLgjq1CwQZNU1vE84qN0ac0JX0/v3NVmCrfBsVFr7UHg9KwTJfX2HQEDR&#10;fnN9sWFB72HsDnfh3/7+HxBEZwidLrvcWIIcEMR4qbQc8MUO6zvW5ax7nPPhLIQgOhtgvgkWN91w&#10;I9wHD1FHBWxMEwxGvzS6sb4+UHQAA/oPUKvVNddcjW++/kbrA6ZLCQ8Lx7UOq8ojDz2Ml0a9qFah&#10;RkuQQBDrhPXr1isweY4dh2cFHu+49TaFJ+aDMJGz0XTFcpZdAh+DtDtce23UXy3xdu/SVcNzHBKd&#10;P9CNN+9t3vuEs9WrVuNbyeMYOQZafugYwYIHflh1rwOCaPngOCo6SMil8weWlzSKONaBFr2sNVmY&#10;9e0sjBw+Es889Qxuu+U2XNaRENpBlv+JlKRUdcDAuog9JvhNJA8PD+3ayLxyTCpBlHWMMwSdbAl6&#10;5OGHNW+EoODAIC0r1jnzU9MwVYCTFh6+qGPXvI6SFq1M70idxvqR9SnHh3F/gietZK+98qq6Pmd8&#10;rGctqGL50FLGroB0sMB6/d577tVzxzFMna64Qr+15HytNqswSbmkCDF10nRNzwnDgLk3oH9QN7XG&#10;TEsdh6MVHIMj9XZDNXKPLIV32GMY5NsL/Xx7YFzYI9hftkOjqqorQWTWdHjMvRWDA7pLmOvx8fxh&#10;SMj/WsDpFrWoDJD9fIKfwcGSrbIHX3axa1W1dofrN5dd1LrBY86NWFYYjfLa46LHUFF7VLRY5otl&#10;Wu5oBDZg++H1eDn6OYGengJAveDu11PSlTQEgl4Jew5Ha3fr4TEsxUDQxxgy9yYFoMGi7OpH4IlY&#10;N0MdOWw5tBavRj+PgXJs3O4u22n18ph3s0AQoZ2x8VzpbDOJJKTnpwHLpFF+/QcpcBmXhJYCOmd7&#10;J+GP3jG4YkqEwFE8bvssDZ3eTML5PoloLRDU0nM+zhU4ajMhHJNi12JzRTWe+VbgaUwE3CYILPmk&#10;oeX4BNz6YRJW7il2gA2hpA4lNbXYcuQ4UgsOYvrKHXg1eRMmJ2Tjo6VbEZq/Dyv3HUFRZbXADa09&#10;taiUbO4qrcTSnQeRtHUfVu85hL1V1SiSe3FN0RFEb9mHuet2YV72HoGCA9h1rFydanBf9fqnR2gg&#10;qDmFp5FXlLkRCEGOJflZu68Eb8Svw4So9fCK2QjP2E3wjMnRqVdsrkxzZb3Myzbv6Bx4R+XCW5Yn&#10;R23Ay5GiMdlIl2MNyN4Nn6h1EmYDJkhYn2gJz/0kHjO/AeNjN2KCbPcR9ZK4mMZEmZ8YmYWvF+Rg&#10;X0mF5JB/Js+nU04rBLGy4wOa/Z3ZoGRDm1OCjRXmZLUqSFbu/A4Eu5OxyxY/kMfucuzzze4BQ4cO&#10;1YY4H1KEDIahFcOKl8IHFxuxfBjRbM/w7CrCN2h8qDgr33Ba8+yDPnbs2FNaHiyxIIgNeVoyCBzW&#10;Q5vCtPkGj4DBLmb8OjrjY4Oa/bjZlYFvGK2xRLSQ8YN8fLCxwcGwjI+DUXlsLAc+lK1B+gQRjq3i&#10;A5JvLK14mB67qjAsj4FQ9V1idYezLEE8T/oG1ul4nZXly+5+LG+WuwWK/Do8G110cEEw4MOaXt9Y&#10;jjxG5oewRQsLIYmNu5O7w7ERxvywfzzjYn64jcfEcIyHZcDzybeJTJdlZI1TYsOMlix+LJJvLvnd&#10;FJY/92M++CaVDQJLuC8BhEDOfWn5YTmw/HguqCdDEBsPBGha/nid8NxzXBjzyWuSXvMIUpZVkGnQ&#10;OQa72zCPTIPHQwuida6YNhtMFIISxzVYebGOn/Ncx7CER4LbyefmxwvDOtRpVvU3ITyQ74KgL38W&#10;CFpNCFp4eiCIYp1PXkOffPwJ2ktDmg35Xj166lt4CsNwuzW16gsK6zjeQ4SKu+68S60HmkdRWpI4&#10;VoZdt2ipIMxzP7UEcayNZQny8tbrncJ7ll7leD/xOjy5njhZtDucQM0lct0SXDgmaNvWbdrlrcu1&#10;1+t9xfp2nu88TYN1J1888DrnPf7V118pBFGYt9CQkMaGP/M+RiCIsMJ80skAu2ctXLBAHUfwI6dX&#10;SWP9RgGC2266WRvuFgQpiJwk2h1u8CC0Yw8FiW/ooMGIEuiidYcvHfjShcDA8uWx8l594P4HND/U&#10;G3obL3SdpI7ncbHbMOPU7nBSvqzHOE4mZ9MmgU0pLzlF5WUViAiLxKMPP4bOV18r8VyDG/vepNrp&#10;0isEyDri6Sef0a6Ly5cuw4033aj1GLvmXSHH07Nbd7gPcdf6mADCZ6x2h+vV2wFBDzXWdY0QdEHT&#10;mCBanmj1ubHvDXq+CSk3yTORdU97eZ5cLMfBFzA8NzxmPq8ZjuXPbo0ck9T24jZ49pln1akFw/A8&#10;8cUm6/Vu8hxjnc9nNQFRrUYCTeyiSQ+EzO8vIXpryg8hqB6VSNsQhIECQQNpkfHti5isWXIc0lCV&#10;QHxTXt5wSLu5DRDweN6vGzzDHsa+4wI0GkcDCotz8XrMEAEowkMPjAq6BeMj7hMAEigK6IohAjih&#10;qz6XsPQexsamAaFZiwhBHH/UDcNn34Q1hamaP5NDcw835VXKVhqry3fE4IXA2zHIrzsGB/XECP8b&#10;MSSgL/pL2qOC7kX+kVVNO8lMGccELZ2KwfNuwoAggR/Jn7t/H/QXMJsc8S8UlqxDzKZZGO5/h+Sj&#10;t+RXwErKYbDkadi8WxSCTEyOe1zjPf1i0qMFoAGpu4/hmreTFILcBIDO8kpA76mpmLFym0DJYazd&#10;fxShOfvx7LyVOG98tIBSCs7yFlgaF4GHZiRi6eESPPntfLQaG6XWI1fZ1np8Em6bmiYQVILauhrU&#10;1NXiiIBQTN4e9J+Vgm7vxqLNq7H4y4RI/M07DG0mR+KaN2Jw7yex+GzBBhyorJInSS32VdTgk9R1&#10;uHtqFLq8IXXCtFh8LPl6f3Ee7pf5zm9Go/0rMej4SjR6vh2FybGrkUunDIQgAVA6HjLXBMtWD7zZ&#10;5ITkdME8R4LW78UlLwag5eAguA0VcBwaCTf3SLRyD5N5uq+OgZuHrKPjBFl2c4/WcC3dw9FySBTO&#10;9wjE1PRNcg2twjmDA2V9JFrqdgmr+0bJPJfDdJ/WQ8LQ2j1U4uF2ho1Ea9nv7rejsWnvEbkV5H5p&#10;alKfNjntliA+QPmWybKKsHHOh4olDHcqZeX69NNP635WFzo2Ci2PYmx48+0XG54MwwcOIcdZCBBM&#10;z3q48g0p31LxQc542MCkWjDDBxaV69zd3fXBZ4mVL0ucIYhvvJytUBQ2aBkXj5kPLzZMaEFgN0Cu&#10;Z8Oex8QxULfffrvOW8fKrhcEIT4sTnaMwEGwFIIA4yFgEWTY8GdcPDaGZbo8bj7MnI/DWU62BNEq&#10;xcbNdwnL12r8s9ytvuB0x8tzwwc1oYzlZzX0rXLllPlk/tkF41RjgtgY4ngw7scHKAcFc6wVPdHx&#10;WJhPxkPA4QBbHhf7rLNc2ADhsTOMdW4ZP9czfeaNFjLrAbxw4UK9Nqw4GZblzONjPAzvDEEUQh/P&#10;FfPC8Jwn8BH+mAbX80FPEOQbVHbTITBxPdPgOWYjiet4bXOejUF6EqQQynhtM32COo+dabBBax0/&#10;88WBzP+N4xCt75z++H+C/gZED4MtTd6HjcfFnxrs/fYrrLm2i0CQ+VjqqSGI0GOptWy2EYK2dOyE&#10;tXJNHFuYgQZ5iGqDico0GtP7/4lzXZORnoFu13dR6wwboewKtXvXLjnEpqcDLYi0hvLeYqPYGhN0&#10;iTT+2R1MrYcSjsrr5vF//EO7brHxa0EQrT6fTftMG7sEF2dLUFhoKK6R+pNWDV7vrJstcc6rNS0v&#10;K1fLzkUXCgRJnsfSRbY0HrZs3oJ//+vfeg3zfnn2n8/qYHrWOXxhw3uK9Rktq3xRQiGc0aX25dKo&#10;ppVioMQ7aYIPOgvsEG4mT5ykFh4PKRfmj2NzXpn0MhZmZCIhJk6Pn93yODaI44+chflVCOKYILk3&#10;LccIlQJxrFusuoJlwLB8bvGeZXxd5Zy89867WLJ4CUKCg9G7Vy/NP11+88UTLSSsT3isjz/+uNZX&#10;7IJEEMrPy5dz8ITkvy26XN9VQHeaxLMUgX6B6NGlh5Q/LUHPYkP2RoSHhenLD33B9NFHChF0a85x&#10;T5YFxoKgJscIDzRagvhcekzqZ8sSFBocgkS5VnjuWX4cK+U71xfLli7F5EmTFV5Y11iuwikEKTp/&#10;4DXI6+Pyyy5Xyw4th7T+MA+sv6d+8IF6nGNZ8gUmnTUsyFyAfs8/r8811mO0BP1SEMQ7hs1OyyqT&#10;tiEQg+b1MeNg/G5E/Pq5cq5lm17HdahqOI7PUyeqtaWf/3UCQY9iX6m59o0b5irECkgMmHOzgMQN&#10;GCxA0t+/l8TXGwN9e2Jy1PMoOJqjKfJNu6kb6vHt4jcFgnpikG9vjJh1O9buNC82TA6lPNU6YNUr&#10;9aiuLUPA8o8kTslrYDd4hNyId1P6Y0Tw3dp9rb9vd6TkzFNY0qzLPuXVxfBb9q6m0T9IIC+oCwYL&#10;5Azw76vWoZkrJuP1+AGaT44ZGsgxRoE9MdC/J4bOu1UgaKlmlyWldZvq6RemxT+mm1JYgmvfEAAa&#10;EycQk4yzPKPhGb8ee2qlvpLy5/GWyAHPW1+Iy1+RBrRAEi1GrcfH45ZPEpF6sBhPzZqPlqOj4DIh&#10;VbW1ZwJu+SAFq/ccQ11DNY4JAPll7xIwisV5nqFwle0uE9IkvVS08kpES88UtPJMwrmjQ9BzShii&#10;Nu5FhaS5Zn8x7v8kDr8bGy7bE/BHr3Bc/kYC2k+Ox+/HxKDl+GS0EChzGZ8oEBaBDpNC8WriOuwr&#10;Y/d8OU+sC5qnSE8pmnTjaTX1W0B2Ef4+ht/ykfIaFg9Xfi9ocADchgSpR7gWwxPUqQE9u6kbbYGl&#10;FsNkOoIOEOJw/vAQdYwwKHA9Wgv8cB33c+WHUwcGotWAuTjr+W/Ruv8ctBzgB5dB5gOpLhJvCzpG&#10;UO9wUbjzvUTk8GOpLKBmKKTTBkGW8O0QLQdswLHBSwj4rkY5T4QlfNAyLBuirED5QOEbNTbU2fDl&#10;g54NWTbGGYaNyYyMDMfeRghB/BYN02bDmQ8KPqCsLm+Mg2BEYGH3K8bBhzPzyS4QVmVt5cs5fxYE&#10;8cFnQRAfljw2NjQmTpzY2HCl1YRd+ehqmnFzHRu4TJ8NGHYr4zwbvtzG/RiW8fCYmC+uYwNh7dq1&#10;mv62bdsUkNiIYNoMS6jhOB52meCDiHERjPigP5WcDEG0UHF/vv2ksvHP7mkWGDEvfFvI8AQajhXi&#10;MfObHcwfzxMf2Mw7u3qxWxddbBOMGD+n7BrHLmOnGhPEBg/fblLZhYxlw+PiA53QR8sX4yHgsKsb&#10;y5rdxFgubGzwIcu8EPz4JX12DeSYJ+7DPLPvP/uv89piv3mmz/0IcXxzy/UEVXZXY16dIYgwT3jh&#10;PoyLDSc2DniNME42GljmLAeWDfvS04U4AY3hmTc2YAhH3Id55zytOhZA0/rJ65ENJsbNcuK1Qesf&#10;y4twxDwRjHh+KM7XpC2OOl3KhOXSVDQy01CHfd98hdWdr2+EoF3tBGzaXeVQM0/Y2dmhk0w76ToD&#10;QDLvWN7c4Spk3X0PShamSwuhzpEGLU8EL5OU4+f/JdZ55SB7jpdhtzJaPtjtip7TAvz89dszHPzP&#10;7/DwbTudKPCDqKzneL3xWrlTGs9qFWB8orzP6GiAjWV6jfvgvfe1cc/xJkyH69o6usNxfM2qFSsV&#10;JNrINUzLAbuq8n7kPrxuCSsWJFh5rpD9Bg4cLNd9G7knOmLcuPFqVagUEJo3z0/qiK5aV9BCy26f&#10;vM55v/Je4b3K+5F1C+9/3kO873if8kXW+++9p/BhdYd7WRru7NJ3q9Rjbdq0w1NPPKPd4ghiCxcs&#10;0g/NEgBoRePHVylWXqmsG1kv8H5nnnjvW3BhheXxUfg8UYuPQNDTTz6ldTC7tfE7RLTis25gvc44&#10;CUF87lkQxPNixTV/fhq6CZRdKPl68qmncfDgIS3HmKhYAV6BoEs64J/P/AvzU9PV2kKL3i233oIp&#10;b7yBufPm6veQWPeznuALJdYnCxcs1GMl2PA88ftGrJfSUtLUysP1BEE6Rpj6/gdaJuz6yHmW8/69&#10;+/H6K1NwaYfLcMmFbfDOW+82QhCF9RuPhcpzRMs2PxRrldMRqaf4zSHGS1fciyQ/HDfF64rXG8uW&#10;YG51h7OumeYVnnOrWV+LtE3BGDRXwCCgC9z9bkJsNkHCPPMplQJBn6VOwMB5XdDf73qMD/sH9pZu&#10;5+6O9yx1OFC6Da9HuUs8vdXaMihIgMK/N0YG3IXkvCBU1VVoeAmsKi0EfLvkTfSfw3E6veAx70ZM&#10;z/RG6NovEbHqC0Ssno6gNZ8JoIWguJzWvHocq9qJN2M80E+BrSfGhzyMJQVBmBT5nABQXwGvrvgi&#10;bTxKqhieiRGCSuBHS5AAz+CAGyRf3aVx2gMDg3oJrPXGUP8bZT3HAtGKxXFDxnnCQL8+GD73NuTv&#10;X+SIiWVlYm0e4b1Wpx0HE3eWofMbAiICFa7eqTjXMxyfLt8Cvh5hFzaGYriMgoPo+V6cjvdp7Z2C&#10;luMScMNHSUg7cAzPzkzFWYQg70y4TJwPN68Y3Dw1EWv2FOuxhQoAdX49GueMi0SrCbQ4pcBNoIfj&#10;jdwkTVevdLQkFPkk4vfjInDn6wHYIXXLgp2H0HtqvMCOwIK3xOsjU45V8lyAs70yZZ8UtJicDBcf&#10;dtMTMBsdiTs/TkX2wRLUyCVmrI3mmjDl3JzCIxdpPLGSB8kHvxN0oX4nKFI9u7UZm4AhYRtxw8cL&#10;cJa7lKEHISgSLrK929uZGB+ThysmJSrItBgRjT8PD8Cn6h1uA87yEMAZHovWw6JxzycL8VFGAXzX&#10;7UNIzl7MXrsX76duwT+/Woa/jgwW8KGXOXqQi1JguutdfifIuMjWG+00y2mHIDYG2UjlA5mNV74h&#10;+i5xrhSdIYiVLrtgWGNcLOG4E+vbED8EQYQogsaphP2Y+aBlPFS+deNDmML0nNUSjjWhtYNx88HH&#10;8SqEKzp7YH9opsdtPHaONyEMEhD4oKRliONlTn4jxji5DxvSfKgScAgEtE6cDEHfJcwj3wozfR4L&#10;rSh8AJ9KrO5wTJMPKTacaB2xlNYYWpg41obyXRDEh7xl8WEjwurKQiFUEFSZf+aH3cWY7qm6w32f&#10;EAYIaUyb+9E1LsuPEMS3l0ybkMxythotbFhwDA7hhGmz6xvHkRHO+DDnOkIgx09Z54Llx/FcFnBY&#10;EMRj5T48DjZuaIV0vh7o/ZDlxfwxP4QqWnbYuOI+PIeEdueycRbnuE4lvHYZB4+T5cnulhTu90P7&#10;/q8Jq3jT61rKhyu0xVKLoq+/xNprLAgSuCH0tLv6P7SQ4OOAInaLsyxBnM/teDXW3HNvIwTxRRXf&#10;W+q7SyZmEuTP/0ushiKvS34Ik93A2Oi3lF2x2LCnRYIWIkIN38Kz/uF4Hd7LvBZpTVVLkFwj1n3B&#10;cWZsrLaVhjG7Vg33GKbxs1HMuNsKBPl4T9Bvxbwy+WW1DBHCusj1R0ChFZP30nPPPad1nmUNsOIv&#10;p2MEBwS1a9dBrTymaxUE+rfpfqxveD8xf6zHWdcxbuaZ9x5fHPF+50c3ucx7iGkuX7ZcXXmzmxvz&#10;RQji2Ja7pc6+RPLet/eNeOuNt/H5tOl46IGHFOoIACyr3E0cl2PK1rpn+FJMXWRLHcF7i/WF1Q3Q&#10;uressLQEE9wIJQSNjz/8CB9N/VCtJOxOxzzSEsQXOOoYgd8XkvWsH/kyySoj1unGCn2JPL9uwqef&#10;fiZ1/zQ89NAjci47yjloj38+/S9kpGdq3lgmzBvrI04Ji6wL+CKH3YFZz23Oy9ePqPLcEZT5LSh+&#10;wJVd9VhOPK+EIHaHm/7Z51omPKf8hhFdb0/ymYw+vfrKuksF8trg7TcNDFplRas/XyjxeFjXs/si&#10;4dUqH85zbBEBkdYiQjTHZ3Edy4zly2vSsgQxXut6aT6R89gIQfVI2xim8DJQIGio3w2Iz559AgRV&#10;NJRhGi1Bc7sLBHXD+FB5fpTymzyyP9/kSyx0XZ2UH4jh/ndJPF0FLET9euKdZHfsPpanLrUluNlH&#10;/th0n7lYIGhuNx2LNFB0EF1zC5gMmUsrTS/tfvdqRH8UHjHdN3ccXStpP4J+AjvP+3bXLnp7SvPx&#10;0XwvDPC9UV1svxr2Lwkvz3m9VAlBx+C/ZKrEdwOGSH7cg26CV/xjGBp8AwbTU5w/u+zRI14vjI64&#10;H57RDyu80UMexwTl7V+iUTX3GTLCkVNAvEDQVW8JkIyXBrJAxTnjw/Fy6kbsl0zRDTbLtlzq9rAN&#10;u3DlqzECINJIF3Bxk/C3f5KIhQeL8eysVLQaQ0tQBloIzLT0isbNHyapJehAVS3+PTMDri+FoaV3&#10;As7yjsXvBLQun5KAbh8kS9qJOgbprAnJaOmThLMk3g5jZmPl4VJk7jqMPh8K9HglqsMFWqpacNwR&#10;rU0CQ618YgWAEgS8HFalsbG44YM0LNt3DDWSf9ODQGZEzdXYnMI0RfS6NDO8h5sgKFo0Dt0nx2DR&#10;gTKMiVqFc92DBILkWIcJkA4KhPvMZSg4UooH342Dy+BQAZ4Y/HFkOD5Mz5drSyBoqEDQsDj8XqBp&#10;SsJG7K6qg9/KLXg/ORufL9qCpM1FyD1WhU/TNuJyL4JVuLEE8WOp7yZjEyGI+WL2TrOc1u5wVDYg&#10;LQii5YTdzL5LGN4SQhC7RlkVP98UUpzD8OH5Q5Ygjk3hdmcIsvJGIQDRcsE0+BBjeDZe+abeCues&#10;lliWIFbufCixYUxlhW9ZEbhMixIbyEybDzM+QJhnwiHFOV4+HLUbi+OYuQ+P8VSWIEv4JpAWBKuh&#10;zsYxLWXch/EQAr/rY5/OEMQGCacEVUvPO+88zY/1bYcfgiA+IDnuhw8565j4lpFdSAguzA8hiOtO&#10;tgQ5QxDj5FtMWkl4vHwA880nrS8sF+7HMQrOEMS42UXS6mrJ9Lmd+eH54XZCNcuKAGWVMccKcR/r&#10;PHAfZxfZBFyWLR/elhWPDRh2DeR55XXKa4hvPJ2Bkm+4+Rab5WeVLxtIXM/zSksOy8ESq0HAPNDy&#10;RlhjGFrmGA+dKhCiGRevH441ssQqa1uMaONEfrVElVJoea7B/q+/wNqrr0VB28sEcmjtaerq1gQ6&#10;V6KgA7vKXeFkCZJwXCeac+mVWH0fvxNkWYJ43Uhd8TNDUKNIVBxjk5aSql622PjnuA82NgkynFqN&#10;fH6ElNcjrYmsg3gPE/J5LVnXNq8zdpvjBzTbSoOZcVDZcOVYD4IQxwvRE912AZanHn9CAUvTE2Wc&#10;fPlD5f3D+4/QwHita5h1EkGHYVhv8V43YGHG1fFeYt3IuHiv0MMYX3DRekIQYt55j/Na5/6c0vrJ&#10;+4aWYcuVN+GPY4K2btmqcbSVxv4lAl4Eicsv7YS77rhL3XLz+K6X+tByjKAfAnbcMwQW1husv5gf&#10;AqIBtqZ6mcfFeTb0LWswy4OAxfNBj3B33nGHrucLNFqCaDHjvc91PCbWoVb5sN4gRLQRMLnkkrZS&#10;P10ugHC1nJMHcNedd0v5X4gn/vEUli5ehldeeUXrDnZHpOMC1r+s76yyIZisW5ulHva+nPGFjn1i&#10;3niN8Lh79+yFe+++R68RdoEjBC2VZwrHD3E7AYnHwbFJHKPUrUt3/PXPf8OU1005WOeV54fPbp4v&#10;Kl8UWWXE7QQmvlxiPi+WfPHc8Fq6oW9ffTnFc0rl5x6scmh+kfOpDU/+1yNlYzgGCngMDOgGD4GJ&#10;xPWz5NpgXcH8NQgEleOzlEkCJYQgOkZ4WuCDXl7ZDdbc+7yW1hal46Ww+9UiQ7DgN4c+X+iFwxW8&#10;7+g/zIQzr0rqMUsgaOBsCRfQS9ImkAgM0dObAMgA/x7oLyD1SvQAFB6lN8MGLNkeA3dfyWfgdRgg&#10;+0Wsna6OE8LWfQ53/1skju4YHXA/lm1L0uPiPmXsDicQ5D5HIEjiHxF6B2ZlvQGviMfV9Te/hURo&#10;o6OFz5eNwceZo9BvDr8V1AtDpSxyipwgSG8Dcy80l/CTogk7y9Hp7VS08KKVJVkgJErgJhmheUXY&#10;XyfXpOQuteAYBvsuw18FbugBrqVPGs4ZF4qnvkxC1tFS/FMgyG0cIWg+XGR7KwGZmwVelu8tRsb2&#10;InSdIg3w8fFw80nGuePC/q+984Dvqrz3vwy31Wpv7e2r11vbv7a1rQNXrdpxW229tra9be291wrI&#10;CEtU9hAHLlYBcYtsQkgIMxNCwp6ywhSQPcIOhCSQzff/fT/n94Tjrwmgl8TWfD/w5Jzz7HF+53w/&#10;5/s830d+OihVxqzNkcydh2Xixv3yWOwSubLjFLmkS7qWP12+1nm8zD1cKPN3HZH7BqTLRZ1SlVhl&#10;OaMM9SFDSqYadJogF2teF3bFoAPEa4YSsxRppMJ9+vYjUsR9o/+C50vgard3uSMVvnjK17p8ggS1&#10;TpPbnpsqS5W0dZu0VC6LiZMLWqUp2UmXC1pMVhK0SEm3kqB+SvYgQW1THAn62+yNem9ly0Wtx2se&#10;U5UETZZXU9dJdm6R3NkrUa5sPVG+8uQUuanHNOkcv0Q2ax4vp6+VrzzNvkJKeGOS5Bd9p0dIUOhD&#10;Zg2ixtcE8QUMYoBA6QXe6h6CPg3wmiAe9qRFMAXhOOdCgiABhPNVLpoEoV1Aa+MFXl7MCJu8xH2c&#10;aOfhSRAvBNLyQnIvRz1HOMCfKVsI2LQX87LEJx7aBQR8EM6Tr6EIusThpcxXvuo0QeTJF18IHGuI&#10;0PigPUIb4Y0CUJczkSCEcIQk4vGiJQ+m9jFGOEho69at3UsbVEeCmIJG22kzQhHClgd9DJHwfXM2&#10;TRD9RR6Y4KWfIBy0i3IRKqgn6cIkyJNspl34r96AcKbfMb7UmfuJPubrKvF5KTPNg/GmHaQjDYQ7&#10;TIIgI2jpKJexRQihbnylZr0bR75cUz/CKQuhDOETockLjD4t44PwglaUxdf+SzoObRFt42s797Yf&#10;U+5v6kseYRLk0xlCoE/0AeqennyxdYJNiZKgd2TV92+WXf/2bdl73Q1KcpjiFpCd04SH6XABOdr7&#10;799TxzGYDgcZ+uhb35MVv4IE6bNG75Wg/88/CaocV+pfVi4lxSWyc8dO93Udy2ssUP/PXz/krJNB&#10;WDKmz3CCKvcxv0s+GPC74j7kN0hehOEQWHk2PtX+Kbd+hDzQDixdvEReeO55N61phAq0rD1ijQz7&#10;+TRt3ESaqIMw4Pit8Tti6h33r//94PgtY/2Qe5+4/EZ9HBzPHZ6fECXisH0CGmO0pDzfICLc//y2&#10;0P7w0YJnPUI565TYYBXygaCNxornCc/TLl26ym8e1t/kw49Ih6c7yrKlyyRLf1+tW7V2Hzv8cwz4&#10;/uBjC2v4aA/1gaD56XBh59uHNohnLnWj79i7afWqbElSAgexYb0e40B9mZbMGNAePr74fMifDxsd&#10;OnR0+TzyyO+ke/dnZemSpZKcnKJ99oQ899wL+qz8m9xzlz7Xb2vk9gxy0x/T0uXNt95yzyWetzz7&#10;kqYlubwPHTzkpkmi3WGtDxb5UjU/NGWcY2kOs+FM7cVUNtMqiReM/9tuw9ohg4do+r/K+HGBKW3f&#10;bt7HfOziPYSRIT87gHBPrnn2Mq2cPYS4N7lPMaqADMB9yD3Jx6zw+4G8aw3u9+n+6L8yyVifqCTg&#10;R0o+blcSdL+krR6lPzfqxvOiXIXVQnlzZg8lQUyHaySdJ/5Rcgo3ufBTrN3RvMrKi2T88sHSIpY1&#10;NRALJSux90qvKU1ly8Fsjaf3knsG8YSg3FMycj7T4W7X+BCwe6TZGE03Wq9H6TVEZPQd8vzE5ipk&#10;bpLyU0USu3iQEpTbHZlpH/sLyd6TpbmUybIdM+SZCb/W+t8mMUqGpmQPkzK3Yas4EjR20QAlQfe5&#10;6W7tEh6UhbumyvD5LylpuF8aa9lNtc7txz8kC/ZMkHdn9ZQmw7XsuDukZew9nyRB7gxXO6AkRiF9&#10;Z2GEBCmx6JkhF3ZPk6shKgNTpev0ZdJ1ZrbcM2imfK3LRLlcCUeDHnPlwm6z5fpe06RfxjrZXlQm&#10;fxk2Q+p3UqKj5Kh+90y5SEnQT5QELVASNHTRBrmu8zglKenOzPb3Xp0psetyJL/8lBTr/XxSxy1j&#10;T57c8OxUuaRDiqadKV/pOkFmKwlauCtX7u03XS7pmKrEinVDM+XiLtPlmy+nyUMjVS59fZZc0y3V&#10;Wa1roHW7oEuafP+1DEnYsF8KNd9y9yGGdxQ9zF1Rm9CyOVQOa/CM8ySoXkslQa2myw9fSJPFe/Ol&#10;y8Rlcmkr1v+woamOR8sUeXzUctmYWygP9Fdi1EKJU5tkuardBBk066MICUpwfpe3SZJXUtfL8kNF&#10;clM31huxtkj7IyZZvtx8tAzNXCWrcvLk3r6zNP90adBysjzQN9VNh6usXg2jxqfD8ZJhXQpCvX+A&#10;htXoHpz7By4Ia4Jw0SSIIy8aPx0OwZKv8/j7OBAIT4IgOHwh9WGsx8AsNfPMEVoRTvlKfyYChPPw&#10;JIi8aR8vekwZI6zjR1t5Ifr1NAjWngShEeClD8L50mbSE4f+gpDRBk+MeOHxEublxMsa7ZYnF5Ae&#10;wplyQFv89A6Ijdc6RSOsCSIuFvjwQxjBIcxw9PXzJIjyokmQ1wRFkyAEnjAJQjiqjgQhpPC1kbqQ&#10;nycNkAscJMCTIMy2Ug59FE2CPAj3JIhw7ideyJTHNf6MOWX7e480fNGMJkGMLXWifBz9i6NO/hyN&#10;E+kIx8od9xJfgJnWwxgShz6iXTjawX2Jtor7hGmMtNNrnIhP2/DjSL6k454PkyDDabje0JeM/+Lr&#10;vsDy1VaFlgPvvStrbrpFdn3jRiVBSn7+Td114XVBgdv9zeCYc91NEb+INkiPH33ru4GJ7AUYRoho&#10;i51QFFnn6Cpw/sbE5R9xoFwJEc9PnhUYGkCTwdoLd/9qu4kHWYD48Ozlt+a12sQJO7Qq2/U5xCL7&#10;UiVZpOeeJS1Hv74RoR4/n6d3XHPfhuvoy/HpiMezNlwu4LlCep+3f87gOGeaGmtu0KpQBulo1+5d&#10;u51ZbKZ8MZ2r94u93boc0lHOju07ZOf2nYFfeUA46C/qARELgzT83qmrb5M3yECYhz/nSD0oh/7n&#10;ecWzA3/6ir6mLPKkDT5P/HzZxI3OB4JUWBi00fc5/s/oMxJjDT+5737JVCKDP9b9tnz8scS0aOk0&#10;PhCk8LOA9DwD6TuevdQFR92oi3/WUR/6nnjEL40QP8JzjxzV8S+sTIs/zyj/DOrdu7drny/TtwfH&#10;GDF2THs8eiTX+RHO/eTL5/pzAcU6mVPrKsVKguKUcNwVIUE/VRI0Ruur7y69b4hzek0QG5reKl0S&#10;f6ckiHVlCJHBfbzl0DLpEP9bJT4YHmjkjCI0GX+3tND8Yhf/zW2s6r6PaH5BmlPOOhzT4TBdHTP2&#10;PvlgbndJXfW+pKz8QN17krzyHZm3fqrknTgkx4r3SO/JzaTpWCVLY++SDkp6sjaPlQ1750nGxhHS&#10;efJvHAliKtvbs5+V3AJ9/2k7wyToibgfSbv4B2R9zgJZsSNTOirxaaqEqtmYe+W9Oc/LkRO7VRjt&#10;LU1HsAFrsHfR+gORe6ryb+2Nmd5RjjBm7CqU7yoJqtdJSVC3jMDEdfcMubhzklzUKUEufCZe/ZWE&#10;KDly09m6psq1HSdIu9j5si1Pny+a119GZMoFnSa7tTkNumdp2hT56aDpMm9fnryckS3XKIFq+KwK&#10;9p2myW+HL5AthcVSVFGqYx9Ygduhv6e7XkuWhs+o65YpVytpyjpwXObvzpW7/5bhTG7X6zpTiU6a&#10;/Ev3SfLq/I9le3G5TNl5TH78xjxp2CVV6jFVTsO/1ydTxm88piSIO4j7wfdr7fVtAMpWVBYd/IZP&#10;k6ApSlJS5ebnU2VpTr50m7hcLmulpKZ1spsSd0HzSfLEyCXycW6B/LofJIj1P9Pky20T5HUlQS3G&#10;bZCL0Sa1miZXtJosr6RtkOWHi+QH3TUe/kqOXF5PxMsfX8+UzceK9f5cKRdjea7FBHmwT5Ks36vP&#10;DqpWC31T45ogHqJ82fZCLQ5DBITjeEh6hP14Cfg1QThPgoDPO0yCwpog/+Ctajoc/rwYISU81KkX&#10;wqbXCPg6+DI4+vzCgATxhZ/0fEHkhcKLJpiWEUwZgGAxR5/yEhIS3HQL4jMPPvwlzZeHwOynvhGP&#10;NLTRa4IgBHwpRShHE4EfdUcTRFxehtHT4T4NCeLl5klbVTiTJoj6/l9IEC9V+gqBn3iMDUSHL4e0&#10;iaPX4PxfSBAGKtBucc0LHeKHcOHHgDRVkSAIs28DhIb7h6/gOMh1+Jz7jCl0vh/48gp55R7mizRa&#10;I8gq/UW/oUniyzD14x6hDDR0WI1jTAlDCEEjRJiRoOrhesP1SaBKV9FOj/qM0ZfZoXeHSvb3b5Nt&#10;190oO9Rt//cb3PqgHUpwnPv3wG2LnLNuaPs3cRr3mzeo3w2yQc9XPPhLyZuXxQ3G60OLqxlN0KdF&#10;dWn8vX02fNZ76Vzz96gu7pnywZ97vl3bdm4qF2tcmHo1Rn8jPF+rTBchhWfC2cLPBecjD0A+Pi+e&#10;SX1e6+PIHtPK2Nupe9du8lzPXk4zx9Q2prE91b69I5GgqvdUVQiXcyaQH4CssT0Fz2o087xXq8rj&#10;XPL8XKHVC+rNE+GkzFQS9MRopoA1kpax90sKa4KUBDllkN47Rafy5A1Hgu5UEnK7dEv8g+wv2OJ+&#10;3XxnKS0/qUSjjzw+5i43Da5VLNqaO6XJhEZuStszCY/I2n3ztVDGRfsSpyUPX/Cq/HXMLUqWbpEW&#10;o++Vlbsz1J9CcTxLmDoaaKM2HlwkHeIeVnJ1jzNc0FwJVvu4B9TvQT3+Qlo64waQrzuk19S/Kilb&#10;qekrIiayB7j8m2i6J+N/KRtyFkluYY58kNVLOiU8LC9MairLlRSxJ9LQmS8pCQo0QWyWuv7AEi3f&#10;j2ntjauOjnty82TN3JUvN73KJqipbqrbBT1nS30lMg2UdKC5YZ1Nwy5pclHXZPlSt6nyrZ7j5cnx&#10;c2XZvmNuTRETqh4dnqUkaooSEc2H6XCdlAQNTFMSdEx6z1gtV3WeIg17aJ4dp8nPhmTJh4cLddyV&#10;IleU6QhUyEf5RdLolSRp2DFF6nfJkK92Gidzco7JnN1H5Y6/aT2UVGF6u77W4bpeCZKyOUfKtc8+&#10;zi+W/45bJhd2SXIkqJ7W87t9siTOkSBayVj7vq29/g2g9yOHyqKD33IlCcIwQqtkueW5ZFmSc1zv&#10;e0jQBEde6qt/g2bjJWbEfNmuJOihvkyH07DWSXJ1mwR5I2uD/pZYEzTV5cGaoJeVBK04fFJu7q7x&#10;YpSQtsb63DQtJ1ka9c6UFfvzZVDmRrmq9QRp0HKSPNg3Re/VXGqldTvND2oKNU6COPKFG0KAAIfQ&#10;xzQBpgr58KpQHQkKx/ckCAEeTRACKPBx0KJAghDaPQnihYmZbL++gi/5COTeQhcI1z1cXvg8TILC&#10;1uF4UXuTydTbL9ZHkEdTAHHBsg7rXKLzp598HMgAccIkCGEf09kQAvzIHz8sp/mvvTjICmXQvk9D&#10;gvz+H9WhpkgQJBICSpif8sW4kb/vH17EaNYomzSfhQQxxYYvy2wsSz74QTy413w5pAlPh/OGEVjo&#10;7AkK9xLT2MJjF41wGOc4+op2eO0Q/UV+TI1jDLEOyDXkjGmanpwB7gPGkvDo6XCG06A3/MOzXA98&#10;f69AYikpk51D35esWxvJiuu/K6uu/46s+pYev/0dyf7WabfaHb8rq6//np5/T8OJc6Os/n83yprr&#10;b5BlGj5fSdDRuTM1c9YGUCqvbBVagsL9n88Ef6+cbVw/EYdDUBGH6PRnywv4ONFpPbx/dc7HCSN8&#10;HR0v7MJ+HuFzwG+HZwv7zbDe5dvXf8tNt0KzSxjOw+WFoBHpE593dJ4e1fl7VBUe9vPnHM92Hg0f&#10;Fu14nrMeEOMG3gjEdd/4N+c4/8FN35cnlRCuXHF6U29/PJPzqCoM5xG+Zoqun47LFF6eoYSFy/Pw&#10;19HOIzxOtQ1KdvVxP5hSyVyTIM1H/9iZnWYj0YnZb0h5hT4xXHXLpeDUPhmQ3l6aKAlqogSn84Tf&#10;KwnaQSBPF9l4YKl0m/gnaRwHkfqREosH5YWkPznNEvsENR17twxb1FtKT+VrCt8HGEZ4SUnQbUpO&#10;lDSN+ams3Dk7+AnrXzTXbs2a9hOW5DLWjZWYMWx4yjqeu6SxEprH9Zy1Q5izfgLrbpoP1+3jfy0L&#10;t09xpKaw5LiMVhKEdbhmccG0t3V7F2ve5bIrd7Os2L1ABc2VUlDEF/dieT/zeWkyUsmekrmWbJa6&#10;HxJErfTZ5vqsdkA5lMZzO2NngSNB9SAa3Wc6624XdZsuX+2RIncMyJKH3pwnj7w/Vx6LXSgdp62U&#10;YUs2Kfk4KYWRPmTb8j8Pm+UIDpbeWBcEafr5oHRZpERm8Kz1cm2nRLlYCdXFXdLlG88mS4+0dXJI&#10;xZdibfMxrczYNXvlG10maHiqEpoM+foz8TJv73GZvfOINOo/Qxpq3S5UUtawa6pc9+xEmfHxPjeO&#10;u5UENY37UNMpgdI6syboO0qCxm3MkxPuN0ALg34N/TxqCdRQEXS2+8MYn14TFJCgm59L0X4qkC4T&#10;V8ilMYmB9oYpcc0nSvORC2WLkqAH+6cE0+HU/+o28TJk1jppEbdKLlZCQ/wrWk1x0+FWORKkebSK&#10;aIIwi91qhtz03Az5cE+uvD1ns3y5dXyliWy3JkjH0L3Xarh/atwwAg7BlIcngjwCLtbR+CKOIIeg&#10;FxaaefijMkcwrW46HA5AEhDGyRPygBAPueLLOy9HvvLzxZ1wSBIkCOGVKXkIwQi6mHBmaprP0+cf&#10;/YAPnwM/HS5MgghHo4F5aOpDuWhvWE9COOQIAR4hFzPOEDIP2kxdyA9yAHlifQxas+pIEPnjxyLc&#10;MLB29s9EgtAEhUkQ8ZjGSFs9zgcJ8tbhsOzm16kxHY0pceQPGEPWYkWTIDR3kB9/DzO/nekd1YF8&#10;mHISHmMPpoywToB8aA/3BWPIfYmfn3Li6wT4rTCWxDdNUPWgN/SXqn8QJPQe4JQ/ZeWyJSVRUpr8&#10;r8z+81/UPSqzH/2LzHn0z4HTe4Pj3D/9Sc8f1eOj7jhL/Wb/5Y8a9kdZ8Oc/SZaGz+7cXo5mL9X3&#10;GGsmGANIkN7zQeH+z2cC4+nd2VAZj6ghgd/jXPIIw+dXlfPh1aG6+OFrEO13pjDgr3nOYDjhf/Sd&#10;wBoW1i6tW7tWSvQ3RuywcO3SQILKTz/DcWfCmcJ9WFX5hK+jw/112C8M7x8dz5/z7Nj68RZ59+13&#10;pFXLGPnD737vNEJPt39Kxowa7QxX+I9ftP9M76wznXtEx/V5ovnh3YDlT94tvON8WdHwaaOdR/i8&#10;tkHJfKUPaqDt2pQmzUbdL03jb5fG426R15JayL5jzNDQvi/PlxU7UqVT3CPSREnN4+Nuls6TficH&#10;T+x1GRWWHJJRC1+W5uPuVWH3biVKd8tb87rI/B3x0mbsz6WlEpSmSpzYyPTjw8E6XsrlOTFMSRDT&#10;4ZozHW70z5QEBfsbsk4EchV8UDklJ8sKZOzigUpk7lDBEqJ2u/x19O3yP2O1PqPuUNKi9WZtEVbe&#10;lAy1VLIUv3ygnCwtcCRozOK/uSlvmO5+Mu4BWbM3IDZ+M1L3cQjNl5yU97J6aX6YC79D8/lJiARF&#10;DDtQwVpCUCqGEZgOlyEXdFHh21lemyFXdJ4ifxqxUJK3HZbVhwplc26h7Dp+wm1eelyf8yWnyqS0&#10;As1wuZKgU/LosNnSsEOy1FeiUg9T1l2VBA2eLsuVBE1eu1du7DVJCUqqm2Z3oRKdbz8/RfrP3Siz&#10;9xbK6DX75eevZ8nlnSYr+UqRBkqC2EdnTk6hzNh+SH7Yl32JmIqXJfW7pMg3eiZKWoQE7Sko1jFZ&#10;4vY2aoDp7M5JSoIy/0lIEEYKUhwJWrK3QLoyHa4l0+GU8EBeWkyV5iOWyDYlQb9SwsL1BW1SI9Ph&#10;1uu9ukYubgUxSpLLWysJSlsvK48UyQ96THbkqn7raW7/oHotk+XHr2TI6gP58nL6BrmidaLbkPXn&#10;/TIiJEgrR1fVcP/U+JogQAcj0CIsI1gi6HFEqMQPE6ovvfSSE3JjYmKke/fujphALoiHi54Oh2M+&#10;M2p6BEMEcLQnrLdB2IUEUA7+OL5kYbaY6Wq+DsRnahRmURE62duHqXt8pWdKFEK0L8uX6wGx8dPb&#10;wiQIx5xoCBxhlEVdIF+s40H4xh8iiOUfv2cRX/4hTLQFwsb0Nl6CrHPyU+QIZ1oVJq+ZUuXbTR8w&#10;lQzCRHzWr9C3hEMmqiNBEJTwPkFVkaBw+89EgiA0VZEgpmqESVDYMAL94EkQxAAiQP9QF/oHEku/&#10;8SWSBbb+fiAvT4IoDxJEncIkiDp7EuSJFf3E2NCvXhuEIz0knTEnPvn4NJ4E0U76FYLi+4uF0NSZ&#10;aXDUE00e48ARIs49D7GFqDHG+NMOCJC/P8mLDwLcy/QD/YEf68wwpsGY4iDdEF/Cwpog4MfHoH0R&#10;cY4URB6gCMMYFygvzJXiA7ulJEfvgZw9UrJfj85xrm6fOvw5euf8SbNLSn3YoRypOJGv+XoBtNx9&#10;YT1duPvzmeB/b+cyppXxXLmfvcwwwuVG1+Fc6hTGucQnjo8XPg8DP37LPCP4XeHc2hInTOgwRwTy&#10;cD6nx+LcUFW50QiXEY1o/3PJryr4MnAVvH/0PuZ5xVolPorkH893z+hKQxMah76J7gOP6vyqg4+P&#10;I18cZUF86H/Ow+X9M0Fb5cQ/X+3txzZK+9jfOZLTLP5WaTPyp/LatBgZv2yAjJz7gvSMe1RajL1P&#10;Gsc3chuSDpr5lJKLXB2Tclm7d650m/x7aaykodm4H8nTcQ/J/K1TpbD0sAzJ6uGMHDQf30gaj2kk&#10;Q+e/InklkSmLSnKGKnlqMuo2Z+igzcj7ZdXOmS6Mip2qgADpfa11zDm+U/qnd3RaoGZK0p6d8juZ&#10;tOJNSV07TNLXjJL01aNlwoo3pNOk3yp5udNt1Pra9LZysHC31jNfRi4Z6DZLbTbuh/Jk/H/Imhwl&#10;NjQex0+H1zSXThPUSxqPYDPV26SltnnD/g+DQJ5tGvf0G70WoPVjQmDargK5sY+SoM7pbhpc/a6Z&#10;8tVOE6TvjNWSp8/zMq2V2yC2nHtSe5bnfEWpXpdoHqWOBP33B0qCOibLBd1nygXdZimRmSH3D0qR&#10;5XuPyKbjxfLQm0pi3B5BWeqCDVn/tddUuWXAHLnhpQy5rEuSlqskphtEZrp8RQlR5r4TMnPbQbml&#10;b6oSK/YU0nw17Bs9J0nq1oAE7S0okmbjF2t+Kuyzd1HnZLmxb4aM+fiYM+9dOQau/4PTWgMfCPUf&#10;ZQblBnJu4pp98vWnE6UeG522mia3PJcmH0KCEpfJpZAgNDhttc3NJ8kzY5c7E9k/f0X9WkzRsBS5&#10;qt0keT1ro8TErpVLIEFtk+WKNpPl1bR1SoJOys092Bx1qjRooy5milsT9Ni7WbLp6Al5fNgCaahp&#10;2DPoZ/1mKgk6VlnPmkatkCAP1lZAchB0EZgR7NGmMK3MuyuvvNIJgAiFWA5CUMZFT4fjyMsBk5t8&#10;zUc4xCFEQk74kg8BQJimHOJMmjTJES7ieQGU+L7sa665xrnLL7/cWTXiK5svK+wA2oOrr77alQXh&#10;CZMgAGHwhIc4kBaIHdZz/H4yCPMI1TjOqRNf+xHEeeHxooHUeE0QJMjvCo+2gil9vh3kgTBPHNYJ&#10;IcCTBmH7TNbhmIJF2cR94YUXqtQE+XZ5QkZ8BHE0cbwQMQHLOFIPtGDhlyQkiL2GvNYMIgEJwmwu&#10;/UJ/M868ZOkf1v1AQMiLNqBRYww5cs/gR15YlKIcyiM+9YdERJMgCAh9Q9lYN4IEAeqF+XLIos+T&#10;e4G24fDjiJYGEgTQ/EC+SEO/E586ca/h6HfKgUShcYK8UC/aSR0I93XBn2sIu5/2xzRNr6EKjymO&#10;uJRJOu4RI0HnDvrHTTPhnuSN7ggLr3V/9K+DapyP74QTXhjBS4P8cNxnXJ+PcThf+XzREO4T30fR&#10;7ouGs7XN339ni/dZEM4znDfHcLn/TIi0QP/zm1dB+9RJifvwDWk96qdKFNDM3CWNY++Qx0bd6khK&#10;s1jIEVPh7pLO8X+WpdvTpLyiWHJP7JMP5j8nzWPvceQjZuyPZdicF5w/z4ZF26crKfpPDUd7c4c8&#10;lfCwLN05XfuMFYql8sHCV+XxMXcKe/S0GfkzWbaLqdVaJTTWSoIgvpClVXtnS+cEJVrj7tS87pKR&#10;81+QvKLDviEOJRXH5e2sbkq2bpcmcbdLh4TfyOYji6VASdDoRYPc3kNoitrGPyCrcxa7cniqceLG&#10;VU+ZDvdO1otKgtgzqZEjQesPLHNxAhKE/qqW4MpU2U5rlrXnuPzgNaaSpctFXZWkqPvXzvHyRuYK&#10;OYGMwTNd4wX3pB65J52jtoEm6LFhWXJRBxW4e86Q+j2ylIyky/2Dp8qyfYfdpqsDZmXLtR1j5cLO&#10;KXJx1+luw9R6EKYuTMMLyE/9nrOkoRKZS5QMfbVLvMzMKZD5Ow7JPf2SHfnBIh11RBOUvmWP1qlC&#10;disJahI/X+s9TUlSlov3nX6QoCNygvppfV3nuzFgvGsR9FekzKAHg495Eyo1QUqCWifJd5UQZm46&#10;JAPS18qX20CCpjn/y5rrGCjZ+XBfnnynG4YUAsMIV7abqCToI4kZt1oubqN+bZOcieyXlQQtP3xS&#10;fthN/TC6wHqgFpPkqpg4Gblok8zbelhufz7N7RVUv1Wi/Ec/TGQzmVHfq7XQM7VGgvwDE+EwPj5e&#10;2rZt6wwEoFlA84HDHDBTgtASMO8YzRCaHfaZQYsDfD7uB6yO6XQYAkDQhvQwVYiF5kOGDHFf3tHq&#10;kJ71RRATNDgQEkyTOjOnDz/srjni8ENzwXQ1hBuPcLmANRyQNTQF1BPBnjBeDgCiQh6E0wYc9SEe&#10;bWFdFAQEgZq2o1lBa4BGgS+dgLy49poghGE0QYB82KAVU9JocyBKED3WXpEf5Ie+ZL0NxgB8vcOg&#10;77DGRv/QBxAGvrBGw7cJAgZhoX+YDoZGijAICe2k/yCaXigElMEYEE45aDcgeGiE8INk0H+QINKx&#10;307//v1dXqwLon8gBrQN0sf40leML/EpD8MQ9C+atfAUNcIhFtwPlI2WL0xWmW5IH3K/0SbuHxb+&#10;0m/cT9wz1MUTJ9oKyUJLB5ln/Ohr+px6kp5yqBsWoZhCB6njPiGMMWIsITFMd0QDSXt9//K1l/py&#10;b7AvCu2NHlPaDkH3xMy3xVA9gtdM0E9BXwWP/8/uyO1035/P/j+feX0REe5z776oOFtbzxT2f0V1&#10;+dVkmbUD6sx7nQ+cpyQnb5sMm9Vb2o79D/mrkp7Hx98mjZUIQCgaj/uhNBt7q3RL+C9JWxPrLL2x&#10;ZmjhliR5Kvbn8rgSpSaj7pBnYh+ShdvSlcOgxSlz+wO9M6unNB+hxGT0rc7gwNszusmh/J2u7GFz&#10;X5LHht+sYbdJi6H3ydIdmYFM7B4tKpRqv5ZUnJDk1e9JyzF3y19H36xk5j6Zkj1UTpap6B48goKj&#10;tmPa2hHSeNid0ljjtRpxj8z9aJybDjdq/kBpNuxuaTrqdmk9FtPaC7UcCI2OHf8YQ5dVkbyR8aw8&#10;9v7tGvdmrfe9snb/kkgcBOTAUEGtINIuJpFn5xXJfQPTpWHHqUpQsAqXJje9OEnis7fKSX1nBoJ8&#10;pB3ci3Sic0EIUlSrcXPlkg6JSoCUTHWdKRd1nia/emuKrDmQi+gv647kS+u4RfKvXSdIw05Tg2lz&#10;3Wepy5AGXSA5SVK/C0RnutMSXdt5hMw6mC/LcnLlwYFJcnmnZA1TktQ1Wb7zQoLM3R5ognYWFkuL&#10;iYvk0i6THQmq3zFNbu2bJmk7c5V8s+6MWDSX6bxQPj+otYOgNP4FvwX6b/yag3LtMxg0SFKikir/&#10;0jpBhmStl7lbD8p9L06R+s3jpGHzBLn3xWRZtPOwvLV4u1zahrU/mqbtNLmq3enpcBe1mSz12qbI&#10;5ZE1QZjIvkVJ0EUtJsqXWo2XGzomSKcJK2Xd0SJ5OnGNXNFG+17LrR+TGNknCBIUjG9No1ZJkHcI&#10;pwigaIb4og054as5xgOYQoTpUUgE5l8xKoBDa+HTIzSG80N4ZA0QX9RZTIrwiTCP6h7zowiaEAEE&#10;coRYn2d1jvgIvtFlhc8RtimTuNSTsnxYOA7h5Elc8iQPNEzUA0tvGG/A0W4szHkCgeOcKXSQH7QH&#10;aJDQkHmQD2SRtPQj87XpS+Zwo6XBn76AYFQF8kf74uvo9zQKI9we+pl+JD71QGuEP+Pl8/Dj5NNS&#10;Buu7CMfRRuoNGfZ+9B/xfP9SDnnRBtrCvUHbMA7A+DK9b//+/S4+5dFG4tMXfhx8+YSzNxDh3Avh&#10;cQJcUyfGh7wpk3GB4NEu7hk/7x5wJA31h5AyVQ8NGUeuKYsyaQ/xqBN5QSCpP45z+o92+rr4tpOO&#10;e4M2Mqbk68cUK3GMKWPgNXY+vcFgqNs438+BL+JzhRbpk1ZdIAYyfWp/3g4lHCPllfTW0nnCbwTL&#10;aR0SH5HOk/9L3pzVSZZsS5bC4mCvrZIyJSfZo+W1tBby6vQY6ZPaTsYsGCD7C3dquOZZXiKlFcWy&#10;fPccGTyjvfRJby5909rKuxkvyqZ961RGr5C0VWPk1eSm0k/DBia1lY/2LwtIEP8cCaqQE6X5Ml2J&#10;V7+0lppHS82rs6zes0BF1oC8OSKniRiijw6vkv4pHaRveoz0S4qRjOzxcrL0hKStTpT+ye2kf2ob&#10;eX16R9l2cI2m1PcsPUAWOIdimbJ8qPSd1lIGpDaXASlPybYj6119MM4AEaLPahr+XUbdoAb7S8ul&#10;6cgs+VL7cXJpx2lyWdtYaRm3QDYVFEmJErNgw9rgvVl5r7p26ThUlDvjBkOXbZWvdxojDTpOkos6&#10;TJOrnxolPVIWyr6Txc6ARLHGW3OwUJ5NzZbb+iTJNV0S5VIt76oOY+X6ZyfI/UNmKnmZLlc9FStf&#10;bj9G7n4pVlbnnZTtx4uk/bg58i/PjNd8U+SKp2PlD2+ly5YjBVp8hRwsrZCXlEBc2yVeLlQSd1n7&#10;WPntkGRZc4gZPsEmxAEZZW0QY/pJuasmQamMbACOwf0wfs0B+drTE6VeDNbbUqVhzBR5+PVMWbE3&#10;V6ZvzJGWI+dLu7hlkrpB5RMlgr/oO8NpdOq1SVEilOwMI6AJajFuvVzceooSo3T5khKkvmnrtb/L&#10;ZUjGeuk+eZ0MyNosSRtylAAV6729Rr4O8YphvVGqkqCp8kCfdPlIy6SWULSavvNqlQR5Qa/yho2g&#10;Or9oeD8fP+yqQnX+54ro/KOvPbxfuH3RccKoLsynIx8AOWC6lJ9ShdaGednAxw3nFX3tUZ1/NM6U&#10;tqo8qvLzOJO/b19VqCq8unLOVEZVabiOHqPoOFUhOn44TXV+4eOZcLb6VOXncaYww/mD9fPnDz8G&#10;Ng6n8Xn0xz/1GGi1ebMgduKcdiMiRJeUFcmRor2y7dAa+fjgatl4KFu25W2W/JK8iMU4TYlG5FSp&#10;FJYUSH7RMckvPiYFRUflZEm++ut7GU2QW9NTrkTopBKnXA0/qO6Ixs+T4rISF15cmufSY5kNV1pe&#10;5LIPhFE+0ilN0TpBZAqIV3xU8zoqZW6tC/+JzLm2oPyUlGmeBUXHg7hFh6XI1dmnz3VlQeLKSR+Z&#10;KhbJKICWV1RaoHGPqqOux7Ss4MOfE9IDhlbj8PcW7S/Tvjyp/T53xwFpNnym/OSl8dJ67DxZciBf&#10;Tmj7oRD0V+D+vnJMiWPcdheVSP856+Te1xLkjudipVPifFl7LF+K9L1b7tpYrPHK5FBJmSzcnydx&#10;a3fK+4s+khEfbpYpm/fK8rwTkrE7V15KWiXPT10l6Vv2y9GycjlRpvF3HZaYkbPlRy8myu8HJsqk&#10;7K1KXku0i4ukQOs/f+dhafJOitz94lj53+FpkrJln+SX6v2h9wEGOmhBcF/VTv8GoCBtd1B6pNyg&#10;34M1QfHSoGWiNEQbpO5LbSfIY+/PlTnbD8vGo4WyPveEpG7cJ38ckiGXxCQ47Y0zltA6Ta5uGy8D&#10;Z22W5pCgiDW5y1pPk3bjVsmqfXmyXgnimsMFMm/PUXlz3hb5/Ruz5Zo2cZoHRIp8kqV+y6nySyWd&#10;bJZK39RGt9TqmiDDuYEbEq0RpMevO2HdDZozH24wGAwGg+EcEXltcghEaM4QQiMeHCNxKuH8fIRA&#10;f1Qpdvswd8EBYTLwcnk7/0DYJCz4S4ijXwEqhWB8iAs9owRiR/5Uhkcu3ZnGdX44SJoeI005XYZe&#10;qX/gF4lf6SJJXaJIQocgPn+CaJUntQKm3kEmK5QMlpeflFI9P1peLgdKSuW41qNEndOhEM/1E+6T&#10;lUM+YkZFuZKNivJSKVASh+nsjXkn5aiGFSsBKlUCVIExBSVKFafYwDcgJuRGeyGhRZot5ZVpWSWa&#10;R5G6EghamYarK9Pro+q2nyiVHCVRJ+imUs1Tw0q1fNLmKunZerJY9qj/Sb0uV/JUoX7OOh9j4khz&#10;dAtqEpTEvRHcg65cyIbWZ8Ka/fK1ZyZHNEEpckFbtDNTlJhMkK8/FS/f754sN3RNkqufnCD1WjAN&#10;LiWI1ybVEaGr2ibKoFmbpEXsGkeQ3NofDbu09WT5arsE+XqHJPmaOvYTuqzFOKnXjDhYllMC5MpS&#10;EqRl/6xvhqx1JCi4F2oaRoL+AcH0KzbHZGE8i+SxisZUK37Y3KxGggwGg8Fg+DRA2Nd3p/sPUWDS&#10;1WnBNxC6cKfjuSPCqvt67qiNc+4PMxackKYX+p98iBnECzzc+1r9ggs3Ea0yJ/yDM1xQRuCISyB5&#10;qFNhPShL/YIAdcRXP+cixEm9XRTnx6oazVc9EHeDUoKQII7CnZDI14W/5INfJNydR/xqAX46IBPw&#10;nKU3R1J8n2iYIw1ocHxL/r5e9HkZmiDia985zZoUaz+wAar2lvYp4RhTgIyUaf8xta4CrZpeV2gZ&#10;WF2E+EB0IFKnyjQPiFVFkSNO5KuBblgYolJ1ZZoecoSyzeXj6kscnI5CqQZESFJgql1rQ176j9bU&#10;HoISg57Tv9p2+iw+O0eubRcnFzRVctJsklzQIkHqNY8PrL811esmSnxwT2h4c3UtEgPHZqlKiq6M&#10;GSODstZJyzHL5JInRmna8UFYs0ga5yZJvabx0qDp2CBvwltODowxaF71m46Xn72SLGv35mrdGHNG&#10;7O/H+HzCSNA/GLgZ+dGwLgUjDRg24Dy8lgVnMBgMBoPh3BAIfghWXEAiIAqBABr8LdYjLvhKHgB/&#10;4nqfgK4gRnLm1swE3u4Y5B9oZnhNn06JfyB4kmNQE/5xDBz/XCK9ggypyK1/NYS81Ie8iOfiILi6&#10;sn2aiOPg/lAe/6kl8ZxBaUf7ENpJE5SKkElJxPMlhttPVOJRes3DyT9auPIEJRtBC3HUyPURQvFZ&#10;BWP6VVsSyctZkdM0wWhpvuSt/efydeGar0Z05brU2lYlQhAu0pW4vKgTeTAZD0LFuGit1A8CBanx&#10;dYYZkWepunLHktQ50kQELUevXX9yDxKm9Ttze84vgpIol/rTDuojMnfrEfnvNzLl1wPUDZwjvx40&#10;S49Z8uDgefLA4IXO7yH8XRj+OM5ny6807h9eT5PE7O0yKHODPDxohovzEGGROEG8BfKrgfPc+QOD&#10;52pec+WXry+UB1/X80Ga/4DZ0m3cQtl5OC+oH/1ZwzAS9A8IHgRofdavX+8WwXsNEPBrSAwGg8Fg&#10;MJwbeGsi7vEvQOg9yinvVQRSDoFvAC4q5VROIgKk/qsUxyNpgig+HDE7yC+SKvjryiBBOFFw9JcR&#10;kd8J5i6JHknvXv3Iz3rh15U4PzyCKxcPF/xVR5irE2GRa3WUEPzVDNz/4J+7AC7PcH41DyfbuPpq&#10;/0EY9Jr1PRAOyIkjaK5eVcHXNFhTxDQ21yeQGW2/yws/CI4SVbaBdRvGOvkqIIKRrnFlOMJVoYSH&#10;c+dP3YK84DPuWvNy1EnPqXqZRoRqMv6U55JoWheVc/Jy5Dsg4IS5AN/ntYCgJK3zqRIt2relQvJL&#10;y2V3fpHsOl4kOyMuOC+W7fnFsiNyvUuvOQ/Ci10453uPn5SjJVhHLHXXgSNusUu3O3LtXeCvebtj&#10;EL5bzw8VFkuJW6/FGLjK1iiMBP0TwciPwWAwGAyfDcicKno6QfATb1PvEUT4JLyf84+cOOk1IAg+&#10;+iejEIKArEe95grxN7hWh4dPgAv+/L1XkNAHV/ohCnwiyMkGwRX/OKuM7CTwyCV/iKuOS+8VSOiR&#10;c+9IFIkX5FdLcP1D2ZzrH64doaEHXcWqgUvgXBCLWms6l1YP5AVpgdx4MuXaTTzIiy/THyJhLp6L&#10;Ejj1drzFnUc8vb/+C6jpaQG+Mqpz/AvC3VXgWbtwZQb1pjacBfUJzj5ZIc69P4iurL+OxOMQHcWH&#10;fSIfEI4YFc59h4tc1iSMBBkMBoPBYDAYDIY6BSNBBoPBYDAYDAaDoU7BSJDBYDAYDAaDwWCoUzAS&#10;ZDAYDAaDwWAwGOoUjAQZDAaDwWAwGAx1HM4gQZTzVonD7lxQXVrcPwqMBBkMBoPBYDAYDIa/Q5i4&#10;nCuJqSreuaatTRgJMhgMBoPBYDAYDJVkJUxY2K+STfs5ngvCeYTzCZ//I8BIkMFgMBgMBoPBYKhE&#10;QUGBpKenu437c3NzJT4+XnJyclxYeJob5x7ez7vt27dLdna2lJSUOAJFnnPnzpVjx45V5vF5wkiQ&#10;wWAwGAwGg8FgqCQwmzdvlt69e0taWprs27dPxowZ48jQ0aNHZdWqVXLo0CHZv3+/LF++3IXv3r1b&#10;Vq5cKZs2bZLi4mLZtWuXrF69WrZs2SJ79+518bZt2+biHD582OWxYcMGOXnyZKTk2oeRIIPBYDAY&#10;DAaDoY7DE6CioiKZOXOmvPnmm5KSkuKIzYQJE5z/1KlT3Tl+SUlJ8vbbb0tsbKwMHz5cRowY4dzG&#10;jRtl3LhxMnHiRFm0aJELnzdvnixbtsxpgkiXmJjoiNVHH30UKb32YSTIYDAYDAaDwWCo4/DT09Dw&#10;vPbaa9KzZ0957733ZOHChTJt2jQXnpWVJe+++65kZmbKK6+8Iq+//rrMmjXLER20PpMmTZKRI0dK&#10;cnKyO//ggw8ccSorK5MVK1Y44jNgwACnSSLPpUuXujI/DxgJMhgMBoPBYDAY6jg8CcrIyHDrgdDS&#10;QILQBn344Ydubc+RI0dk8ODBTgPEOiHW/RAP4sM0uLi4OHnxxRdl586dTtuDRggH6SFftECkX7Jk&#10;iSNIW7durdRA1TaMBBkMBoPBYDAYDHUM1RGPBQsWONKSn5/v1vAwjQ3t0PHjxx05ghRhJAFtz5Qp&#10;U5zxBLQ8gLU+aHeIy7Q41guNHz/erS1ijZBfR8T0Oa4xmPB5ECBgJMhgMBgMBoPBYKhjgHx4625e&#10;G+NddQiTFtIyze1sIH60ee1zNbddkzASZDAYDAaDwWAw1DFEEx5/He3/RYWRIIPBYDAYDAaDoY7i&#10;xIkTbjNUT3w4ouHBfHV4H6AvGowEGQwGg8FgMBgMdRCYvcbkNXv5hDVAe/bscVbfWNuDX3jaXDQx&#10;8mlAOMznh1/43MP7eYSvfZqahJEgg8FgMBgMBoOhDsATDTQ9WHDDYMGQIUMcCcIIApukAiy+TZ8+&#10;XQ4ePOgMGWAcAWMJxCEdYNPTdevWOctxBQUFLi5GETgSB4MJWI/zhhLwwyocm66SV3Z2tjOOgMaJ&#10;TVjJZ82aNS6c8g4cOODK8XU+36TISJDBYDAYDAaDwVAH4InExx9/7ExYY7mNvX7YxBQz1wMHDnRx&#10;NmzYIDNmzHB7/bDPz1tvvVW5B9CuXbvc9Dn2+cHKGw7CBKFiDyHiv/POOzJ27FgZNWqU84dcsXkq&#10;JrRJR3zijh492hEub06bfYSwOke9IErUpaa0QkaCDAaDwWAwGAyGLzggEjg0L+zXg1Zm8eLFbs8f&#10;Nj59+eWX3dQ49gPCf8SIEY6kQHogJ3PmzHF7/KChwXz25MmTHVli2tyrr74qvXr1kn79+sn8+fMd&#10;+dm2bZsjPgkJCS4O5rWJj+YJQoU5bQgSZUJ6uOacciBmaId8nY0EGQwGg8FgMBgMhk8NTyYgMBAT&#10;SAkaG/b9gXTMnj3bTVsrLCx0fmxminYGjRCbpkKGhg0b5rRG7PcDQVq0aFFlPPJiehtaJkgQ09rY&#10;K2jQoEFuY1UIEeQHrQ/aHrRDkB/qAuGCVKEpgjxRH6bHeRgJMhgMBoPBYDAYDJ8angQxvWzt2rWO&#10;uEBG0OxAbCAgrNvBWAJT1DZt2uTIC3EgJMTh2q/5QeuDFgmtEeuD0C7hWAvEmp4jR464zVQhUcSH&#10;8ECCIFCs/SENa4xYjwQJIi3XqampLh2aIA8jQQaDwWAwGAwGg+FTw5MgHGt60AgVFxe7a46QDgwm&#10;sJEpR8gSBg8gRVxzThri79ixw01lw4qcX7ODBikvL89NpyN/0hw7dszlTRzSYo7bl48fcbhGA8U0&#10;Pa7Jg7xqGkaCDAaDwWAwGAyGLzggGzhPWsKuOr+wfzgPiBGkJhwenYdPH04XHebDq4pX0zASZDAY&#10;DAaDwWAwfMHhiYUnIWHCEb5Gc+M1NNW5cHzOo/Pzzmt8OPdlh8/D6bxf+LomYSTIYDAYDAaDwWD4&#10;giNMMDzJqMpv3rx5bppb2C8cBxdNgqLjAKa3sfaHaXQgHBZ9BGG/sH9NwUiQwWAwGAwGg8FQB8E6&#10;IL8+iHU5EBoss2GhDWtwGEQgjHMMJaAlIv7u3budAQTW/LCGCMMHK1ascHkQH3PXbJTKRqtcE3fr&#10;1q1uvRAGEbj2+wBhJW7Lli1uvRAmtHNyciqJVU3CSJDBYDAYDAaDwVAHkZWV5bQ17O2DeWuMErAx&#10;KiQGk9bPPvusM4DAPkGY0Ea7A+Hp37+/I0vs/0P6999/X/r06eMsxWFlDjPYWJMjnCMbo7LR6tKl&#10;S2XAgAHO5DbW4iiTuOTHJqqxsbHOrLaRIIPBYDAYDAaDwVAjWLhwoSMomKTGVDYaIK4hMpjRHjt2&#10;rCxYsMDtD7Ru3TpHTiBOEBgIDfsJEYY2JzMz05m6ZsNT4qEFgtQMHDjQaZwgUewfRP5okiBCvXv3&#10;ljfffNORLExkY4I7bBq7JmEkyGAwGAwGg8FgqINgj542bdo4jQ3T2tDasPkpG6FOnz5dBg8e7OJA&#10;ktjUlClraIiIB+nBn01S2TR16NChjthAfFhTRHr2BWI/ITRLEBxIEvsAQZogWH379nXx0S5hdhuC&#10;BNmqDRgJMhgMBoPBYDAY6iDQyPTo0cOtwwFMT4OwQHDQ2mRkZDg/prKh2WE9EBodSAzxWMsDKSI8&#10;PT3dremBDKEhQsuEZonNUiFKECemy7EeCH/yxQ9ixDn5soHrvn37zDCCwWAwGAwGg8FgOP84cuSI&#10;DB8+3K0HYvoaxMNvdMpmpbm5uW4/IKy7MVUOowgAbRBxuEZ7hDEEjB3gzzXnOL/5KUeIDXl5wwqU&#10;wzlhEDDKYBocZZKHkSCDwWAwGAwGg8Fw3gEJqs4IASTEOx9enZ8/eiLl/UC0f1UujKr8agpGggwG&#10;g8FgMBgMhjqMMPnwpCX66MP9eXUOkCaa/Hic6dxfh/1rCkaCDAaDwWAwGAyGOojqCAmoioiESUr4&#10;3CPaLxzmEe1XVZzagJEgg8FgMBgMBoPBUKdgJMhgMBgMBoPBYDDUKRgJMhgMBoPBYDAYDHUKRoIM&#10;BoPBYDAYDAZDnYKRIIPBYDAYDAaDwVCnYCTIYDAYDAaDwWAw1CkYCTIYDAaDwWAwGAx1CkaCDAaD&#10;wWAwGAwGQ52CkSCDwWAwGAwGg8FQp2AkyGAwGAwGg8FgMNQpGAkyGAwGg8FgMBgMdQpGggwGg8Fg&#10;MBgMBkOdgpEgg8FgMBgMBoPBUKdgJMhgMBgMBoPBYDDUIYj8f46R7sTpfO1NAAAAAElFTkSuQmCC&#10;UEsDBAoAAAAAAAAAIQDafB1GSyAAAEsgAAAUAAAAZHJzL21lZGlhL2ltYWdlMi5wbmeJUE5HDQoa&#10;CgAAAA1JSERSAAAAUAAAAJ8IBgAAAG6vXswAAAABc1JHQgCuzhzpAAAABGdBTUEAALGPC/xhBQAA&#10;AAlwSFlzAAAh1QAAIdUBBJy0nQAAH+BJREFUeF7tXQd4FNe1ThzbSd5zenfKS74kjhPbcdx7wSU2&#10;BmMc22CwjcGmg+m92JhuejXd9N5VAAGiSEIIBJIANRCggnqXUEfovP8/syNWYiStshIr7D1852N3&#10;9s6de/85/d4ZfUvc5BS5AXSS3AA6SW4AnSQHAayQiooK2+evP9Vnrg4DGJmcJ/02nPlGcEJWgW3e&#10;dZPDAPpEpMm3u3t+A9hDQuNzbfOum9wAXsduAJ1kN4BOshtAJ9kNoJPsBtBJ/toB6GFjq98ag29a&#10;AA2Qbu3hKb8a5CP/HHtQnp0aIM+B/zn2kPxy4B75jl27xgO1iQN4i8WxP47YL303npFtIcl6ndVH&#10;E2SqT4yEI/tZd+ySTN93XjYEJ8r+qHRZd/ySdFoRKj8fsOe6fn7Yx1u+3a3qsfpzEwTwe7285d2l&#10;J2Xo1gj5Yd9deuwWTPRpSNfOsGTxOp0i7y87CSnzqXLejtBk+WT9afloZaiM8z6rkvm7oXuly+ow&#10;2R2eKgsPX5S/jPStbH8fpHZlYLy25zXt+3KcmxCAP+q3Wx6acFjCk/Ik8EImwNutx38OINYcS5At&#10;JxNVPY32XvIDSNDLs47K0G2RsuBwrMQhJ03JK5KTCbky2/eCPDbZX27rybYeKslPTQnQcX3uGV0J&#10;2D1jDkrG5WI5FpuNax9S6TbH4xg3AQA5ub5QyYGbzkhiToGcT78svx+2V397EICeScqV/yw4ru3I&#10;BHH5kXgJjsuWmfsvSLslJ+ThiX6QzhTpjz4IXEeo7RL/ODl6IUvVe5FfrEzbG6M2c8T2SAk4nyW/&#10;hXTyGi/NDJTMyyVyIDpdZkD9P4ZE2o+vdm4CAHZdHaogTYDanYzPls6rwuQvo3zlyS/8FaRNJ5Kg&#10;frGqsvyf6ths+pEqTuJ7vb1kPeweJ0+QbtHjXippG4MvSXnFVSm5Ui7tYBrCLuWoigddzILE7ZM3&#10;vjwuH351UqJS8qQzzi8suyLPTw/Um1V9rNezCwGkXXtikr8OfDYkqR+kkNKyGar619G+cjoxV/48&#10;ar8CRRXNKy6V3utO63dO7oFxh1VijkCaDp3NkNjMAgCeJQExWZCmDPnMI1r+BWnlDSksvaJ1uytX&#10;y6XNomA9/wncIEooJTE0IUcWHLqokn7sYrasC0qQt/DZvEE1swsBfG1OkHRajjuOyQ3dGi7n0i6L&#10;/7kM+fXgveIfk6mqdQuk6C4FM0cGbg7Xib44I1ClcteZFGkx95h8v7dhz9YEXZJ3oc78/CPYz3cX&#10;B4tfTAYkr0x6wJGcS8uXq5BESt5P+xtemRK7xD9W/m/4PgCfqeaD/eyBlH95MFYexE0yx2vNLgHQ&#10;uKuc3PtQqcScQrmUXShzD1yEZzwkPdefUlVliEFwjsPAPz3FX9WyIwAvhxRN2XOuUsXu/fyg9MY5&#10;IfE56mg+XB4CQAxncDuciDeATsgqlNbzj6tJ4Pl+AOt/PvGW70DdvU6nwsH4S2uo8hiPKEnPL4ZH&#10;T5KvAuJkIaTy2rit2EUS+L+f7JKCkjIZCqmi3euISfsibrtziI9EIJ6jRLDdiO1Raq/4+Q/D9qmH&#10;fhmSybZj4U09T6WoJPZYe0r/p0r32xguB6HS6xETrjp6SZb6x0tLSDuv8/q8Y9J9zSkpgZ3ruvoU&#10;+vWQRyfBAaGfB8Yfws3Kkg8QIs0/cEH2R6bLibicyjFbs4sA/Gn/3VJcVi6L4R27QI3S8oplPIB6&#10;ftoR2Y547tvdPCAhu+Qs1O5nAxDOQBq3nEyW9yCxlLxXZgVKUVkZwImDlHlJ87lBchjqvxq2awHi&#10;vTsgXRcyLqvD6LvhtNzz2QH8nq42jzb0PoQvoZdybQ7HU+3ob4fuk/mQuJzCUlX/I+cyJSwhT82B&#10;1RwMdhGAzRAU0+bRliVBhSkxjPs+gwp1gzRxYK/MPirrkUmwPe3gSagoMwqGI1euXtXrXLlaARNQ&#10;LJchzZRoqidvAONI/n7VtuATlZIvE72j5QgAvHMIwhfcEGYqDJPYP6Wc9vP3cCj7ItMkOadIpW8N&#10;bsiHy0LkW3Zjr8ouAJChxfyDF2X0ziiJg+fk5Dp8FSK/GuyjqRfDF7Ybhd97rSOYntINascA2PtM&#10;qjqCCvwziSDRC78I1e63KVyK4JQ4Bntie0ok271t88JjPM9Kd9wsfm4DiRvrFS2PI4Z8e+FxdVaU&#10;xGbQiL0A1AiZrNgFANIDZiBwvefTA5JVUCKvIpugdH23p7eex6B34u5zmh1sOpEoXyC0oeekZ7yU&#10;XSBjAKwJYHJukUSn5iOv3aVA0NGEQTXtASbxezauRe9OEBf6xen/QbB5vJ7nqWSZh5vKIgT7Y1GC&#10;zqv57CB1crdWm8M1dgGATK9S4elo8Nvhzq8MTNAsgHaPHrE9jPgzmMC644kqFUzX9kSkAtAsGYvY&#10;jsUDxnTkM4gVwxGEH4L9Wwgg2D8lt/paLQH0hSQtgn2cCHVlDDkJN4kpH50H82VGAbwJIUgF10J1&#10;n8cYaDMDzmei35riQRfZQFZSGP89CQ9YWl6u+SyP0ym8BofAz71h/GkTt4YkqdrmFJVKB4D7wbIT&#10;Eg21H7U9AlJVjDjviiRBElvivOE4lpxbqICZxM8EtBTtmCuz4ECgCFibxUbc+DGC7ZE7IuFUvOQL&#10;AFuGMXVCZHC1ohymJrpy3NezCwC8A+r2/tIQNfi70Y6DZQbwB+S/PZFpfA6poxTugr1jSEOAjV4r&#10;9BjtEeO0eQCA9rPjipPqwSMgieU251JWTjuJTwAup7BYHoaz+AdMRnhyvnpt9nEKHvpOWz68GDeO&#10;TovBe+t5x6UMYwuEZ05FdNB6/jG5Hd66+jwMdgGADAtGIqGfsOssBliEDCBDwxM6CubANOB0Lter&#10;oaikfRcAMB0rKi0Tz9Mp8Jz71PbNReyWjglTIkMSsiWvqEQK0CYbzuAX8N7bIMkdkPNS+mgWqAUc&#10;D4N12s07EDbN3H9eWiFWJHi0fS8i596C8xjuVJ+HwS4A0LAzOVDFEM19Z8IWLjiMqJ/ZB35jQDxx&#10;1zk5gDDDkKhrRI+7BLbuCMKUv44+IENsKSAdAnNneurX5hyVZcgiIiGd7CvgfIYG0eyf1/5+Ly85&#10;ejFb7reVxhgBzABw/LwH457gfQ4BeAKADEIYlaA2l79Zs4tsIBN8qu4oSOJrUJ3d4WnKjPOeRFrl&#10;D8NNVWuL2IxpniF/BlGVKRW/R2bCistTXwRIMaROVbay3bX2V3ETqK7ekNYnEaawzDV4a4Q6rR/3&#10;2430DqqM2PAuSD+d0hpkL89OPSIH4djyS0rl7wjCreZgsIsApEqwGkznMA+qtyk4ERKUp9JwH3Lb&#10;Wb7nNS+lxPwG6R1TNkojQY/NLJQ1SNMikuEtjyWop2apqiZiKYtedQtCIpqM2bgebSB5BcbwAdS6&#10;AxxGCzghmghWZRhEFyPda4sowWr819hFAJIfGn9YVY42i6FCJuI0ShMdxy8G+iAjSNdy+90w/sfj&#10;snWdwz8mXf6G76qKvb100iyq+kSkS0pusTocqvk1ScRo8H03nA9V+UuAw/iSfdLDT0FWczckLKuw&#10;RAu1hbCZLK+xNPb2wmBIohHU18wuBPCvUJnJe87JM1MCkFYZ3pgra/nFZTIMqv0TqBf7YQbxyAQ/&#10;BY1e8gjApuQwVrwNam4UTz01IGZ5yg9Oyd4BVUACPU8na6WHfTyG0ImSyMUnasJX6IuAMf9lsP0p&#10;gOU4mBKy6FF93FXZhQByMl1WhcrZtDyNzd5bekIGbwnXczmhByChP+m/G2nfBdkI9fsDKzSwWwzE&#10;CaSW7JGheCL4noOQhqWq7Qhv+J2FU0MOK6C+iQo0J3v/2IOaA/dYe1qrO/TGvGFa1EAwTaljZZsA&#10;M/SxGndVdiGAJtMG5ZeUSS7CDk7kw+Un1f4wrNmF9I31vlcwUaoeCwl/GslanyF1tGNUd06WayLj&#10;4UFpQ5kuUhrbIzy6tYeHSt9XAfHqSLiQxLIWvTyDZ6aDLIFprRDSehoOh9esPk5rbgIAkhlSbApO&#10;UntIO0SbdwoesdvqUABbqnEf47/2S05qtWQv+h+wOVyT/x/3Qx7cDcEw8luuAZugNpseqAULX3hT&#10;potUef42DFkPnQ5jQjqNWJgIBvW0vaN3ROm5VmO05iYCIEOWnmtPaWG1PUKXwQCHcdvI7VGwVTEK&#10;LKXvR1wnhhr/erCPvANQJyPt2gjgveClWQ/0hS2lw6DDGet5VtNCLn+yfHUnztmI4yx9Ddh0RoZu&#10;iQRH6Koeq9XDENrQadG0WI3RmpsIgGTaqSGYBNMnhirBUFlWnrfC/rHYkJRTJGn5xQrkv8Ydll8O&#10;8pHnpgXKOwtPQCWD5C4E1n8b7SutAEZ72FN6aAbbD8KWMkvJg61LRB8MurlwdD6jQJczeXNY6W6J&#10;PqqPqW5uQgCa/DME03QqdBIekKzNJ5MQF17QEvybyJkZfhDcUqgh1bk7jD93LDCt24H/WYqn/duC&#10;81h4pUNixtMKOS1tHx0V+1twKBYeN1ol+VZ1MtbjqZ2bIIBkFlcHbzkj0xBqcO1jFmI91vIY6rBC&#10;Qonh9o5xCKKpumYRlhPiciVDHYLGIgWzGto4Bu1cddt8IkmrPmsRjDMj+UGtJfu6uIkCSKYtovdk&#10;fY+1QYYXLLS+BI/MIJzrHaznfc+2rGnPLBCwXBWDPPm5aQG2lbvTekMYPH+0MgwZjlGJcY6bMIBV&#10;2b6g6SFd14SpF67N4NPjcgWOMZ/V7w3DNw2ATZXdADrJbgCdZDeATrIbQCfZDaCT7AbQSW4kALkd&#10;grnt1589JayhAWQRk4vYXE78ujO3ppjr1o6QwwByqXHkjqgbxqPAOUUlup7MEphVm8ZgXpcbMh2l&#10;JmsDb+nhpaUq7vNjvdCqTWPx2dTLtnnXTTcJgNZtGoubGICUnvpLkCMA1q/S7Hh7lwHIavGc/Rd0&#10;l6pvZLr4n8sEANlyMCpD1gQl6q58Pu7giEQ5AiCXAZYHxCuzxshqjVU7k7kZiW25GMUir1UbsssA&#10;bDnvWOX6LXcdFJaWS37xFXhwYwcqC6BX4OGWBMTqfunaJNMRAP+Cm2ES14r7bzK2d1i1Jb8w7Yit&#10;bYVtG4l1uyYB4KMTD8vttufX7ui7Sx7/wl9WBfEJo3Kd7IbgS7WqVH0ANG5OhW5y5/NzVm3JNxWA&#10;3KVQ/XcCxqoyieu1XO+t3sbk+gBIaefqHImLV1ycsmp/0wNI5n4VtiFzAd6qDbleEoi+uCTABXWa&#10;CS5cMauo3v5rAeA/xhxAG9hEsPkYlxXX1wb+Hf1ysV43IoGHb4+8zh5+LQDksiOJS5h/GlHzJOoH&#10;YIXcA3NAE7GSG9bxj47rhRmBaHcNxJsKwLtGVX3QmU8a9d98Rhe92Wbmvpgqv1dnhwDETTKoQh6Z&#10;ZCyDcvMSH2vgNRKyC3SjpemsbioAA2OydOly7bFEOYA4MLugFOpVDk9ZphsobwNAVn2YXF8J5EPZ&#10;5vFHEAFwLzXHwnFzmwmPN5tKAA0Vb/IAxsEbZgI0ckxagW735SMLfxzODeTW59uzMwCyfc91p3Qs&#10;ZD7RzuNPoM1NA+BdI30VKAMs2qGaA1wrdgpA8HdwPjWA4+HWukcn+un+xJsGwJqciKPsLIBkbjiP&#10;TMnDmMolNCFXt/5qazeABtcFIJk7uQpK+LCi6DsczDDHDSDYEQBpQrgdhA4sr7jEeOLJDaDBjgBI&#10;ZpVmLfJwttPWTRXAFgCQeenVqxX6kMt/Uwc02REAWRqDQiogtQFI5rZhPu7A9lTjJgkgt6XxDR2/&#10;AdcV59XFjgB4ey8vfcaEbL7pozb+2cA9chfacufr7T1rbu8yABuSHQGwsdgNoJPcKADyMQS+k+VG&#10;MctRJoB0AlZtGoP5pFPDAwjnxcVmPmF+o5iL3ObDiPxs1aYxmNfisoOj5BCA9Fzcv8xHVW8Us1aY&#10;WVAsUan5lr83JlPyHaUmbQMvucgGRrudiHPc5L1wQ5WzqjDa0AmYu6xuwef/dkvIDQeQL7fZcyZV&#10;fM6k6RsxrNrYM//khE94mqZXNS2GOwIgX2jGJzr51Of59AJ90DDjcqnypewiOZWYJ9tDkvWFGA+O&#10;N54ttuqnOt9wAJkWMT1CM+mzvu5nOPgUJikBk3QGQL5gx6TkXOMtRt6nUsULoPJpp/jMQnhyTfbU&#10;o/MVeawL1pVifuMAZC7cli/csW9nU+k/jdgvw7ZF6JuVSEVlV/SRMvt+qvM3EEBB+FE7KL8d4qPv&#10;ziLYXBHkCyCt2pHdANbAvxu6TwNlUtCFzBqv7QawFp6297xKIW3iP2p4f4wbwFqYb0Hi9g+cou9f&#10;sGrjBrAW5h4aSiCpD8IpqzZuAGthPshtAsjXoli1cSGAFQ4BuNQ/Vnt1BYCdVoRgNgaAL0zn3pnr&#10;29xwAPlOF752hLaFf7HBqs019tAtwKSI5Pwas4PGAJCvUuFfiOA4+TzID2x/WaI633AAWYRk6kTV&#10;4LuerdqYTMD4kkW25fv/rNqQGwNAvpKKbwnmfMzX41nxDQeQvOpovLbMLb5ivJbYog2l7/npR/T1&#10;dZQCvlPGul3DA/jAuENyKacQba/KxYwCyz/oYrJLAHwIk6Eac4D7I9Pkp3zZdrWck+/tO59hDI5v&#10;FaptJa1+ACKVW3L9Zk1K+59H8oVoMVJQekVvWnxWodw7xtxabJ0TuwRAMl/fznI4B5qaVyKzfS9K&#10;7/Vn9PGG9ceT9CW13KcSh0nUFMSaXC8AwXzd3mL/eH0d8tKAeNkRliJn0/gKKEPaS8rK9Y8U1LR/&#10;2p5dBiCZKnogKg1AGlsoKhn/+Aa1afti5OcDa1Yfkx0BkK8+ySsqA0DGYrl5LX7mzSIQfG91j3Wn&#10;ajEr17NLAaRaUHX4IMvjkwMQ+Qfpn7vg4rex2O5YkdMRAMmsuPDFjT/st0v/5hKZ3vU2FlQt2jvC&#10;LgawYdhRABuD3QA6yQ0OIO0X37ZGtbxRTDuZmFuk79znn8+watMYzPDmXHqDS6Dxvuey8hvLpkPg&#10;nj6r3xuHDefnKDkMoJusyQ2gk+QG0ElyA+gkuQF0ktwAOkluAJ0kN4BOkhtAJ8kNoJPU4ACWl5dL&#10;aamxfcKkkJMn5dIlPinU8FRSXCLFxdbvumJClpebW6/UrL7UoAByoAP69ZdXX/63rnuYx9q89bac&#10;Pn1avzc0TZs6VebMnm37VpVKSkrkxeebyaWExrl5pAYF8NDBgzJ4wEB5qdkLkos7TyosKJSnH3+i&#10;ipQQ1PDwcAkMDJTCQv59JZErV65IaEiIBB8PVikmXbx4UYqKivQ4P5uSzZsTExMjZWVlcuHCBQXK&#10;PB4ZESEB/v6Sk5Oj58ZeNNagSSnJKeLn5ycJ8Qm2I85TgwFIIFo2f01SUlKkw3vvy6lTxhPjVN/3&#10;3m1na2XQ6BEjZdznY2X1qtWSlJQkqSmp8tGHHWXZkqUyCr99NvpTBefZp56WXj16yto1a6Rjhw8l&#10;6GiQnu+zxwffO0hxUbE8+djjUlBQIPHx8dK+7bsy9YspsmL5comOjhaPnTtl2JAhOo7Zs2ZJ7569&#10;ZNOGjfL2m/+RrVu2aF/OUoMByIF//tkYORt9Vvr16StbNm3SgS9ZtEimT51ma2VQO0x01YoVKnWk&#10;7l26yjqAFBQUJIMGDpSZ02dIXGycPHDf/ZKRnq79zJw+XYHJz8+X1155VdUyKipK3mz1hpa83nrz&#10;TQB8VPszaQxuxKaNG+UoJJ1mhBLKvg4fOqzfG4IaBECC1hyTmjtnjsydPUe6AZBJEyboYLt37aqq&#10;bU/Z2dkycvgIBa4YavbYQ4/I7JmzVNJOhRmSu33rNhk6aLDtDBHffftl+NChMn7sWFm3dp22Wbt6&#10;jUpyWlqaPAUzQSDtqVWLlhJz7pzeQI6NxPNWrVyptrohyGkAaa+oooFHjFeKkPwOH5aPOnaSckjY&#10;c08/I5mZ/NvABqWlpkpWVpZKS/N/v6JSSIkiyJQuqh4nSTXfsH6D7SzYL5iGZs8+J107d6m0kQP7&#10;9xdvTy+1dY89/IgcgwTn5uSqWaANfubJp9QU7PL2lnZt2kpGRgZs7HH590svy4Xz57UPZ8lpABMT&#10;EyERa3XSJhEwqtvly5dl6eIllR6ZRDtGOzdl8heSkGD8Vde4uDiZMG68jB45SlavXKXtN6xfL8nJ&#10;ybazDAfx5bz5kmgXDq1etUoyM4ybExkZKWPHfC5jPv1UbyABZx8kXoP2cMSw4WoK2K/9eJ2hBlHh&#10;2gbD36r/Xv2Y+d2ezeP2ZP+bFdX2u/3x2vqoLzWYE/mmkhtAJ8kNoJPkEIDMIjp3+qjS+9VE9Hj0&#10;vtVz4a8z1QqgaZRPnjghH7R/z3bUICtDTE/YulWryt/M86u3tTrXnmr63eq4/bG6+rWn2tpW/43f&#10;a2pfI4DJiKUYagzo10/avv2OZgfs5CJyT2YczDb2I7i1J4YV4xHYkhggr1m9WgYjs+jTuzfSrz16&#10;vseOnRq/TZ40qcqgAo8Eyp5duzWg7t2zZ2V7sreXF/oZpGEI81lqxPy582Qbgu2FXy6QVMSWDGH6&#10;9+2H1DFEzwkNCZVRCNb7Y5weOz0q+5oxbbpmPAzSGTYx1CIxHvX08ETqNxTj/UQzJbZnfDoI+T3j&#10;UivNsgTw3Nmz8kbL1yUsLEw77oQ81O+wn5zF8ffatddAlbFbs2eerRLjcbCcLBN5pko7tm/XRJ/5&#10;6M7tO+QcsgLmywSA+as9Me1ijsp+Y2Nj5eEHHtTJzZ87V6ZPmar9MJ8lACwkMM1btWKl5OXlab7s&#10;4eGhE2Q7TpqBMzMUBtSsDjHIZgZ0791/l/XIZIqKCmFuOspO3FCanu7dusmCL7/UcS1ZvFimTZki&#10;OWjPYJx96HgthPA6AIl6l48/hnTt088E8OknntSBUupYKBgJSfi4UyfZvm1bZZ8E8nkAygB28oSJ&#10;snjhosrjzDiY7BOQd99pI5+NGi0Fl68ByOtQ9VmJ4WcC8dhDD+uNuv+eexF4j4DUDpAeXbtJPADe&#10;umWrpoFsS+I4Wr3WQgNoHnur9ZtaxCCxRV9I1MYNG+SAr68Kg3keCxjHjx2TLZs3y9DBg/U4uQfA&#10;POB7QIHt1qWLzjsdObkVXQcgJ8z0ixMm+e73lRavNq8cGC/Iyos5CJNYUeF53A3KBD8sNEzbHMRA&#10;nnj0sUoHxP+ZiZgmgcSbw5tUUmKoyOZNmxQglqoIfi4kmqCa7QmomWWQeJyS+9D9/9KxsYrDLIfE&#10;tPFZSBG/MyemdLG9We3Jz8tXdSaIpPOQ7nv+drdmU2xHPObNmatluqozNshSAj8dNUq6ftxZZs2Y&#10;AfT7qA3g8fXr1qkEMT2bOGEC0qgM21mCfHOX9P2kj7ZjZeZjeGOq2wwA9eYbb+hAZs+cKYsXLVL1&#10;Zi7MtiTWBamyC+bP11SMHp8TJ9h0Xp+NHq0SvWSRMfkWMANnkTOTmNvSbk4YO066Q0J5nRXLvpL3&#10;YWoWLliglR/mwjzvvXbtKiWT5oQ3msdZ2uIYWXDg2FmEJcBLME+Ol1rHVNCKLG0gB8ELpKelq73K&#10;h4SQeDGqKKvL9gUCEm0EiwFsw/Npp2jcaQKYr/I41YDnUuLsiXeYNodF1vi4eG1rEkEkWNFRUToW&#10;sx9eg8SJsgBx8cLFymMkjjP8zJnKgi1Jzys32tBW0labxCIrtY59sB2vw985Xt7MmsgSwBtNLHmx&#10;ZnczUpMAkNJgL3U3EzUJAG9mchpASg49F22dK8iUXFdJsNMAMrZjmOKq/Jdl/HZt20pwcLDtyI2l&#10;OgGkF7SXLn62/84wwj5PpiQwcmf5nB7SPJYNT2amTSbR47ENr0Gvzv/tyTzODMLew9Jmmv2zb3pQ&#10;81w9B79xxc4kHuOY2d6M70ziJ3rby4ggTGJ79s/r1EV1AnjwwEHp1b2HXvQKBvDOf96SyIhI/Y3H&#10;FiL9mYVYj3Qi+IR0/ugjxJGjNX+eMG6chh5dOnfW4Jlle3sgmEYx3mSeyf87ftBBfydzgYkZEReR&#10;uGDk7+enIDA/Z5zIRSnGZtFR0fJumzY6Fi4XfPj+BzIWuTpX6XYilTTGuAB5cl/kviN16ZOLUyQC&#10;zbyXmRHHyzydOyiYBjK3Xo540h5sK6oTQC7SMEvgpLZs2qwXs++0CybOFIoTadG8eWV8OGTQIPFE&#10;Es+89oXnnr/+zuMzixJModg3pYBrvJSSlUjkGfkTMP7GfJSxGLOXCePHV+mHBQsG0ZQYLjox/+Wv&#10;UZGRmlryWblunbsgKZip7ZnnM7Niv7wRXIRn3McbzDUX5u+8mY5IH6lOADlYRuwMVl9HvpmVeS2o&#10;5GSZJlHFhg8dJps3GmvBtIfPIU3ighOJd5YpGSsu5uT5X+uWryvwpLDQUF3dI2gvAIhUBMJsGREe&#10;oat2VCsCmWK30EQa2K+/ZhpcBmW+bBIzDp6nY8RYzGDY28tbKzsEjdmPuVTK1T1Tzbk0y6JHclLV&#10;a1mRQ07ki0mT5a03Wsu6NWttRwxirmreTaZRWzdv0UHMnzdP1Y6DMWM8lp8mT5xoO9NwPpQ40/l8&#10;tXSZ5qpU+UcffFizmBxIf89u3bUYwGswxWIuzv7Yr3mME+WWDZoX9seM6H3YZVaA4qABBJLnkLmO&#10;zJSUEk/NIrA8bub3Zr+UTp/de3RstZFDErhx/QbNgU1DbdJxOJDly5ZpG6ZhzH9Zs6NjoR1ke4LG&#10;eiDtnKneJKo27RnPJS0DgCzckjbDVHACtJl+hw6rPWQ7ShUrMv2Qc1PdeBOGDLpWRWGO3gNZDQHf&#10;67NXj7FPbhkh8TtzXYJK2gVp7Ab7TCleMN8oZdFW9unVGzn8dBWAuqhWAHlBboOgCldXHSti+/pQ&#10;9daAwfbJ+O263+37r/6jg3TdGG1fqxytxzxqBZA2i96OBrq+4HxTqE4JdFPt5JATcVPN5AbQSXID&#10;6CS5AXSS3AA6SW4AnSQ3gE6SG0AnyQ2gk+QG0CkS+X+kdlKiWRz9GQAAAABJRU5ErkJgglBLAQIt&#10;ABQABgAIAAAAIQCxgme2CgEAABMCAAATAAAAAAAAAAAAAAAAAAAAAABbQ29udGVudF9UeXBlc10u&#10;eG1sUEsBAi0AFAAGAAgAAAAhADj9If/WAAAAlAEAAAsAAAAAAAAAAAAAAAAAOwEAAF9yZWxzLy5y&#10;ZWxzUEsBAi0AFAAGAAgAAAAhAFhva9ZeBAAA6w8AAA4AAAAAAAAAAAAAAAAAOgIAAGRycy9lMm9E&#10;b2MueG1sUEsBAi0AFAAGAAgAAAAhAC5s8ADFAAAApQEAABkAAAAAAAAAAAAAAAAAxAYAAGRycy9f&#10;cmVscy9lMm9Eb2MueG1sLnJlbHNQSwECLQAUAAYACAAAACEAtyBWAeEAAAAKAQAADwAAAAAAAAAA&#10;AAAAAADABwAAZHJzL2Rvd25yZXYueG1sUEsBAi0ACgAAAAAAAAAhACe4EPUk6gAAJOoAABQAAAAA&#10;AAAAAAAAAAAAzggAAGRycy9tZWRpYS9pbWFnZTEucG5nUEsBAi0ACgAAAAAAAAAhANp8HUZLIAAA&#10;SyAAABQAAAAAAAAAAAAAAAAAJPMAAGRycy9tZWRpYS9pbWFnZTIucG5nUEsFBgAAAAAHAAcAvgEA&#10;AKE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720;width:32909;height:6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To1HBAAAA2gAAAA8AAABkcnMvZG93bnJldi54bWxEj0FrwkAUhO+F/oflFXopdVOVUKKriCB4&#10;k0bB6yP7TILZt2nealJ/fVcQPA4z8w0zXw6uUVfqpPZs4GuUgCIuvK25NHDYbz6/QUlAtth4JgN/&#10;JLBcvL7MMbO+5x+65qFUEcKSoYEqhDbTWoqKHMrIt8TRO/nOYYiyK7XtsI9w1+hxkqTaYc1xocKW&#10;1hUV5/ziDAwft98epwluRcI4zeW0Wh93xry/DasZqEBDeIYf7a01MIH7lXgD9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To1HBAAAA2gAAAA8AAAAAAAAAAAAAAAAAnwIA&#10;AGRycy9kb3ducmV2LnhtbFBLBQYAAAAABAAEAPcAAACNAwAAAAA=&#10;" fillcolor="#4f81bd [3204]" strokecolor="black [3213]">
                <v:imagedata r:id="rId3" o:title="" cropright="6439f"/>
                <v:shadow color="#eeece1 [3214]"/>
              </v:shape>
              <v:shape id="Picture 4" o:spid="_x0000_s1028" type="#_x0000_t75" style="position:absolute;left:33419;width:3664;height:7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zcLFAAAA2gAAAA8AAABkcnMvZG93bnJldi54bWxEj09Lw0AUxO+C32F5ghdpNy2iJe22iK1g&#10;Dz00/XN+ZJ9JbPZtmn0m8du7guBxmJnfMIvV4GrVURsqzwYm4wQUce5txYWB4+FtNAMVBNli7ZkM&#10;fFOA1fL2ZoGp9T3vqcukUBHCIUUDpUiTah3ykhyGsW+Io/fhW4cSZVto22If4a7W0yR50g4rjgsl&#10;NvRaUn7JvpyBz4d+tznK+tKdT9dsW09ku3u2xtzfDS9zUEKD/If/2u/WwCP8Xok3QC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Kc3CxQAAANoAAAAPAAAAAAAAAAAAAAAA&#10;AJ8CAABkcnMvZG93bnJldi54bWxQSwUGAAAAAAQABAD3AAAAkQMAAAAA&#10;" fillcolor="#4f81bd [3204]" strokecolor="black [3213]">
                <v:imagedata r:id="rId4" o:title=""/>
                <v:shadow color="#eeece1 [3214]"/>
              </v:shape>
            </v:group>
          </w:pict>
        </mc:Fallback>
      </mc:AlternateContent>
    </w:r>
  </w:p>
  <w:p w:rsidR="005D6D22" w:rsidRDefault="005D6D22" w:rsidP="00E71562">
    <w:pPr>
      <w:pStyle w:val="Piedepgina"/>
      <w:tabs>
        <w:tab w:val="clear" w:pos="8838"/>
        <w:tab w:val="left" w:pos="4419"/>
      </w:tabs>
    </w:pPr>
    <w:r>
      <w:rPr>
        <w:rFonts w:ascii="Arial" w:hAnsi="Arial" w:cs="Arial"/>
        <w:noProof/>
        <w:sz w:val="16"/>
        <w:szCs w:val="16"/>
        <w:lang w:val="es-MX" w:eastAsia="es-MX"/>
      </w:rPr>
      <w:tab/>
    </w:r>
  </w:p>
  <w:p w:rsidR="005D6D22" w:rsidRDefault="008D7DB6" w:rsidP="00D77A61">
    <w:pPr>
      <w:pStyle w:val="Piedepgina"/>
      <w:ind w:left="-1701"/>
    </w:pPr>
    <w:r>
      <w:rPr>
        <w:noProof/>
        <w:lang w:val="es-ES" w:eastAsia="es-ES"/>
      </w:rPr>
      <w:drawing>
        <wp:anchor distT="0" distB="0" distL="114300" distR="114300" simplePos="0" relativeHeight="251657728" behindDoc="0" locked="0" layoutInCell="1" allowOverlap="1" wp14:anchorId="35CB9956" wp14:editId="5EC64EC8">
          <wp:simplePos x="0" y="0"/>
          <wp:positionH relativeFrom="column">
            <wp:posOffset>137160</wp:posOffset>
          </wp:positionH>
          <wp:positionV relativeFrom="paragraph">
            <wp:posOffset>9850755</wp:posOffset>
          </wp:positionV>
          <wp:extent cx="1024890" cy="245110"/>
          <wp:effectExtent l="0" t="0" r="3810" b="254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890" cy="245110"/>
                  </a:xfrm>
                  <a:prstGeom prst="rect">
                    <a:avLst/>
                  </a:prstGeom>
                  <a:noFill/>
                  <a:ln>
                    <a:noFill/>
                  </a:ln>
                </pic:spPr>
              </pic:pic>
            </a:graphicData>
          </a:graphic>
        </wp:anchor>
      </w:drawing>
    </w:r>
    <w:r>
      <w:rPr>
        <w:noProof/>
        <w:lang w:val="es-ES" w:eastAsia="es-ES"/>
      </w:rPr>
      <w:drawing>
        <wp:anchor distT="0" distB="0" distL="114300" distR="114300" simplePos="0" relativeHeight="251656704" behindDoc="0" locked="0" layoutInCell="1" allowOverlap="1" wp14:anchorId="78C946FD" wp14:editId="5CB54D2C">
          <wp:simplePos x="0" y="0"/>
          <wp:positionH relativeFrom="column">
            <wp:posOffset>137160</wp:posOffset>
          </wp:positionH>
          <wp:positionV relativeFrom="paragraph">
            <wp:posOffset>9850755</wp:posOffset>
          </wp:positionV>
          <wp:extent cx="1024890" cy="245110"/>
          <wp:effectExtent l="0" t="0" r="3810" b="2540"/>
          <wp:wrapNone/>
          <wp:docPr id="2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890" cy="2451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21" w:rsidRDefault="00251021" w:rsidP="009B15F8">
      <w:pPr>
        <w:spacing w:after="0" w:line="240" w:lineRule="auto"/>
      </w:pPr>
      <w:r>
        <w:separator/>
      </w:r>
    </w:p>
  </w:footnote>
  <w:footnote w:type="continuationSeparator" w:id="0">
    <w:p w:rsidR="00251021" w:rsidRDefault="00251021" w:rsidP="009B1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2" w:rsidRDefault="008B6341" w:rsidP="008B6341">
    <w:pPr>
      <w:pStyle w:val="Encabezado"/>
      <w:tabs>
        <w:tab w:val="clear" w:pos="8838"/>
        <w:tab w:val="right" w:pos="10773"/>
      </w:tabs>
      <w:ind w:left="-1701"/>
    </w:pPr>
    <w:r>
      <w:rPr>
        <w:noProof/>
        <w:lang w:val="es-ES" w:eastAsia="es-ES"/>
      </w:rPr>
      <w:drawing>
        <wp:inline distT="0" distB="0" distL="0" distR="0" wp14:anchorId="02DA263F" wp14:editId="05F9F105">
          <wp:extent cx="7901409" cy="1312942"/>
          <wp:effectExtent l="19050" t="0" r="4341" b="0"/>
          <wp:docPr id="17" name="0 Imagen" desc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1"/>
                  <a:stretch>
                    <a:fillRect/>
                  </a:stretch>
                </pic:blipFill>
                <pic:spPr>
                  <a:xfrm>
                    <a:off x="0" y="0"/>
                    <a:ext cx="7949438" cy="1320923"/>
                  </a:xfrm>
                  <a:prstGeom prst="rect">
                    <a:avLst/>
                  </a:prstGeom>
                </pic:spPr>
              </pic:pic>
            </a:graphicData>
          </a:graphic>
        </wp:inline>
      </w:drawing>
    </w:r>
  </w:p>
  <w:p w:rsidR="005D6D22" w:rsidRDefault="005D6D22" w:rsidP="00624BAB">
    <w:pPr>
      <w:pStyle w:val="Encabezado"/>
      <w:tabs>
        <w:tab w:val="clear" w:pos="4419"/>
        <w:tab w:val="clear" w:pos="8838"/>
        <w:tab w:val="left" w:pos="3795"/>
      </w:tabs>
    </w:pPr>
    <w:r>
      <w:tab/>
    </w:r>
    <w:r w:rsidR="008D7DB6">
      <w:rPr>
        <w:noProof/>
        <w:lang w:val="es-ES" w:eastAsia="es-ES"/>
      </w:rPr>
      <w:drawing>
        <wp:anchor distT="0" distB="0" distL="114300" distR="114300" simplePos="0" relativeHeight="251655680" behindDoc="0" locked="0" layoutInCell="1" allowOverlap="1" wp14:anchorId="7E10682D" wp14:editId="56797C22">
          <wp:simplePos x="0" y="0"/>
          <wp:positionH relativeFrom="column">
            <wp:posOffset>1285875</wp:posOffset>
          </wp:positionH>
          <wp:positionV relativeFrom="paragraph">
            <wp:posOffset>9762490</wp:posOffset>
          </wp:positionV>
          <wp:extent cx="1171575" cy="427990"/>
          <wp:effectExtent l="0" t="0" r="9525" b="0"/>
          <wp:wrapNone/>
          <wp:docPr id="18" name="Imagen 9" descr="Descripción: Descripción: OPS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Descripción: OPSlogo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427990"/>
                  </a:xfrm>
                  <a:prstGeom prst="rect">
                    <a:avLst/>
                  </a:prstGeom>
                  <a:noFill/>
                  <a:ln>
                    <a:noFill/>
                  </a:ln>
                </pic:spPr>
              </pic:pic>
            </a:graphicData>
          </a:graphic>
        </wp:anchor>
      </w:drawing>
    </w:r>
    <w:r w:rsidR="008D7DB6">
      <w:rPr>
        <w:noProof/>
        <w:lang w:val="es-ES" w:eastAsia="es-ES"/>
      </w:rPr>
      <w:drawing>
        <wp:anchor distT="0" distB="0" distL="114300" distR="114300" simplePos="0" relativeHeight="251654656" behindDoc="0" locked="0" layoutInCell="1" allowOverlap="1" wp14:anchorId="0D9C12E0" wp14:editId="378CCBC8">
          <wp:simplePos x="0" y="0"/>
          <wp:positionH relativeFrom="column">
            <wp:posOffset>1285875</wp:posOffset>
          </wp:positionH>
          <wp:positionV relativeFrom="paragraph">
            <wp:posOffset>9762490</wp:posOffset>
          </wp:positionV>
          <wp:extent cx="1171575" cy="427990"/>
          <wp:effectExtent l="0" t="0" r="9525" b="0"/>
          <wp:wrapNone/>
          <wp:docPr id="21" name="Imagen 8" descr="Descripción: Descripción: OPS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scripción: OPSlogo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4279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D92"/>
    <w:multiLevelType w:val="hybridMultilevel"/>
    <w:tmpl w:val="56D6C024"/>
    <w:lvl w:ilvl="0" w:tplc="6EF641CA">
      <w:start w:val="1"/>
      <w:numFmt w:val="decimal"/>
      <w:lvlText w:val="%1."/>
      <w:lvlJc w:val="left"/>
      <w:pPr>
        <w:ind w:left="550" w:hanging="495"/>
      </w:pPr>
      <w:rPr>
        <w:rFonts w:hint="default"/>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F8"/>
    <w:rsid w:val="0000386D"/>
    <w:rsid w:val="000655A2"/>
    <w:rsid w:val="00067608"/>
    <w:rsid w:val="00091688"/>
    <w:rsid w:val="00097B5D"/>
    <w:rsid w:val="000B0F56"/>
    <w:rsid w:val="0010076B"/>
    <w:rsid w:val="00100E42"/>
    <w:rsid w:val="00120F30"/>
    <w:rsid w:val="00164EB4"/>
    <w:rsid w:val="00194A2B"/>
    <w:rsid w:val="001A4819"/>
    <w:rsid w:val="001C3DFB"/>
    <w:rsid w:val="001F7479"/>
    <w:rsid w:val="00251021"/>
    <w:rsid w:val="00260B8E"/>
    <w:rsid w:val="002A62F8"/>
    <w:rsid w:val="003340F5"/>
    <w:rsid w:val="00362CBC"/>
    <w:rsid w:val="003D64CF"/>
    <w:rsid w:val="003D6FDD"/>
    <w:rsid w:val="00496B2E"/>
    <w:rsid w:val="004A0555"/>
    <w:rsid w:val="004A05E8"/>
    <w:rsid w:val="004A7027"/>
    <w:rsid w:val="004B5199"/>
    <w:rsid w:val="005D6D22"/>
    <w:rsid w:val="005E4EC2"/>
    <w:rsid w:val="005F5BB5"/>
    <w:rsid w:val="005F67FC"/>
    <w:rsid w:val="00624BAB"/>
    <w:rsid w:val="00655E86"/>
    <w:rsid w:val="00664B66"/>
    <w:rsid w:val="006740E7"/>
    <w:rsid w:val="006B19D8"/>
    <w:rsid w:val="00721271"/>
    <w:rsid w:val="00727396"/>
    <w:rsid w:val="007A530B"/>
    <w:rsid w:val="008521B6"/>
    <w:rsid w:val="00886BBE"/>
    <w:rsid w:val="0089132E"/>
    <w:rsid w:val="008B57BE"/>
    <w:rsid w:val="008B6341"/>
    <w:rsid w:val="008D7DB6"/>
    <w:rsid w:val="00915652"/>
    <w:rsid w:val="00923AB0"/>
    <w:rsid w:val="009874D4"/>
    <w:rsid w:val="009B15F8"/>
    <w:rsid w:val="00A2797B"/>
    <w:rsid w:val="00A91CD3"/>
    <w:rsid w:val="00A942F0"/>
    <w:rsid w:val="00B0131C"/>
    <w:rsid w:val="00B37298"/>
    <w:rsid w:val="00B643B7"/>
    <w:rsid w:val="00B93F19"/>
    <w:rsid w:val="00BD34FA"/>
    <w:rsid w:val="00BD540D"/>
    <w:rsid w:val="00C0292E"/>
    <w:rsid w:val="00C110B3"/>
    <w:rsid w:val="00C21888"/>
    <w:rsid w:val="00C53A83"/>
    <w:rsid w:val="00C5684B"/>
    <w:rsid w:val="00C634B4"/>
    <w:rsid w:val="00C866DD"/>
    <w:rsid w:val="00CB1F05"/>
    <w:rsid w:val="00CB2A0F"/>
    <w:rsid w:val="00D77A61"/>
    <w:rsid w:val="00DD4070"/>
    <w:rsid w:val="00E140B8"/>
    <w:rsid w:val="00E30407"/>
    <w:rsid w:val="00E43BC6"/>
    <w:rsid w:val="00E5439D"/>
    <w:rsid w:val="00E60846"/>
    <w:rsid w:val="00E71562"/>
    <w:rsid w:val="00E82A99"/>
    <w:rsid w:val="00E92642"/>
    <w:rsid w:val="00EA51D3"/>
    <w:rsid w:val="00EC1F84"/>
    <w:rsid w:val="00ED5380"/>
    <w:rsid w:val="00F16C93"/>
    <w:rsid w:val="00F4371E"/>
    <w:rsid w:val="00FF4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5F8"/>
  </w:style>
  <w:style w:type="paragraph" w:styleId="Piedepgina">
    <w:name w:val="footer"/>
    <w:basedOn w:val="Normal"/>
    <w:link w:val="PiedepginaCar"/>
    <w:uiPriority w:val="99"/>
    <w:unhideWhenUsed/>
    <w:rsid w:val="009B1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F8"/>
  </w:style>
  <w:style w:type="character" w:customStyle="1" w:styleId="apple-style-span">
    <w:name w:val="apple-style-span"/>
    <w:rsid w:val="00BD34FA"/>
  </w:style>
  <w:style w:type="paragraph" w:customStyle="1" w:styleId="PredeterminadoLTTitel">
    <w:name w:val="Predeterminado~LT~Titel"/>
    <w:uiPriority w:val="99"/>
    <w:rsid w:val="004A7027"/>
    <w:pPr>
      <w:autoSpaceDE w:val="0"/>
      <w:autoSpaceDN w:val="0"/>
      <w:adjustRightInd w:val="0"/>
    </w:pPr>
    <w:rPr>
      <w:rFonts w:ascii="Mangal" w:eastAsia="Microsoft YaHei" w:hAnsi="Mangal" w:cs="Mangal"/>
      <w:color w:val="000000"/>
      <w:kern w:val="1"/>
      <w:sz w:val="50"/>
      <w:szCs w:val="50"/>
      <w:lang w:val="es-MX" w:eastAsia="es-MX"/>
    </w:rPr>
  </w:style>
  <w:style w:type="character" w:styleId="Refdecomentario">
    <w:name w:val="annotation reference"/>
    <w:uiPriority w:val="99"/>
    <w:semiHidden/>
    <w:unhideWhenUsed/>
    <w:rsid w:val="00E92642"/>
    <w:rPr>
      <w:sz w:val="16"/>
      <w:szCs w:val="16"/>
    </w:rPr>
  </w:style>
  <w:style w:type="paragraph" w:styleId="Textocomentario">
    <w:name w:val="annotation text"/>
    <w:basedOn w:val="Normal"/>
    <w:link w:val="TextocomentarioCar"/>
    <w:uiPriority w:val="99"/>
    <w:semiHidden/>
    <w:unhideWhenUsed/>
    <w:rsid w:val="00E92642"/>
    <w:rPr>
      <w:sz w:val="20"/>
      <w:szCs w:val="20"/>
    </w:rPr>
  </w:style>
  <w:style w:type="character" w:customStyle="1" w:styleId="TextocomentarioCar">
    <w:name w:val="Texto comentario Car"/>
    <w:link w:val="Textocomentario"/>
    <w:uiPriority w:val="99"/>
    <w:semiHidden/>
    <w:rsid w:val="00E92642"/>
    <w:rPr>
      <w:lang w:eastAsia="en-US"/>
    </w:rPr>
  </w:style>
  <w:style w:type="paragraph" w:styleId="Asuntodelcomentario">
    <w:name w:val="annotation subject"/>
    <w:basedOn w:val="Textocomentario"/>
    <w:next w:val="Textocomentario"/>
    <w:link w:val="AsuntodelcomentarioCar"/>
    <w:uiPriority w:val="99"/>
    <w:semiHidden/>
    <w:unhideWhenUsed/>
    <w:rsid w:val="00E92642"/>
    <w:rPr>
      <w:b/>
      <w:bCs/>
    </w:rPr>
  </w:style>
  <w:style w:type="character" w:customStyle="1" w:styleId="AsuntodelcomentarioCar">
    <w:name w:val="Asunto del comentario Car"/>
    <w:link w:val="Asuntodelcomentario"/>
    <w:uiPriority w:val="99"/>
    <w:semiHidden/>
    <w:rsid w:val="00E92642"/>
    <w:rPr>
      <w:b/>
      <w:bCs/>
      <w:lang w:eastAsia="en-US"/>
    </w:rPr>
  </w:style>
  <w:style w:type="paragraph" w:styleId="Textodeglobo">
    <w:name w:val="Balloon Text"/>
    <w:basedOn w:val="Normal"/>
    <w:link w:val="TextodegloboCar"/>
    <w:uiPriority w:val="99"/>
    <w:semiHidden/>
    <w:unhideWhenUsed/>
    <w:rsid w:val="00E9264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2642"/>
    <w:rPr>
      <w:rFonts w:ascii="Tahoma" w:hAnsi="Tahoma" w:cs="Tahoma"/>
      <w:sz w:val="16"/>
      <w:szCs w:val="16"/>
      <w:lang w:eastAsia="en-US"/>
    </w:rPr>
  </w:style>
  <w:style w:type="table" w:styleId="Tablaconcuadrcula">
    <w:name w:val="Table Grid"/>
    <w:basedOn w:val="Tablanormal"/>
    <w:uiPriority w:val="59"/>
    <w:rsid w:val="00624BAB"/>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24BAB"/>
    <w:rPr>
      <w:sz w:val="22"/>
      <w:szCs w:val="22"/>
      <w:lang w:eastAsia="en-US"/>
    </w:rPr>
  </w:style>
  <w:style w:type="paragraph" w:styleId="Prrafodelista">
    <w:name w:val="List Paragraph"/>
    <w:basedOn w:val="Normal"/>
    <w:uiPriority w:val="34"/>
    <w:qFormat/>
    <w:rsid w:val="00624BAB"/>
    <w:pPr>
      <w:ind w:left="720"/>
      <w:contextualSpacing/>
    </w:pPr>
    <w:rPr>
      <w:rFonts w:asciiTheme="minorHAnsi" w:eastAsiaTheme="minorHAnsi" w:hAnsiTheme="minorHAnsi" w:cstheme="minorBid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5F8"/>
  </w:style>
  <w:style w:type="paragraph" w:styleId="Piedepgina">
    <w:name w:val="footer"/>
    <w:basedOn w:val="Normal"/>
    <w:link w:val="PiedepginaCar"/>
    <w:uiPriority w:val="99"/>
    <w:unhideWhenUsed/>
    <w:rsid w:val="009B1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F8"/>
  </w:style>
  <w:style w:type="character" w:customStyle="1" w:styleId="apple-style-span">
    <w:name w:val="apple-style-span"/>
    <w:rsid w:val="00BD34FA"/>
  </w:style>
  <w:style w:type="paragraph" w:customStyle="1" w:styleId="PredeterminadoLTTitel">
    <w:name w:val="Predeterminado~LT~Titel"/>
    <w:uiPriority w:val="99"/>
    <w:rsid w:val="004A7027"/>
    <w:pPr>
      <w:autoSpaceDE w:val="0"/>
      <w:autoSpaceDN w:val="0"/>
      <w:adjustRightInd w:val="0"/>
    </w:pPr>
    <w:rPr>
      <w:rFonts w:ascii="Mangal" w:eastAsia="Microsoft YaHei" w:hAnsi="Mangal" w:cs="Mangal"/>
      <w:color w:val="000000"/>
      <w:kern w:val="1"/>
      <w:sz w:val="50"/>
      <w:szCs w:val="50"/>
      <w:lang w:val="es-MX" w:eastAsia="es-MX"/>
    </w:rPr>
  </w:style>
  <w:style w:type="character" w:styleId="Refdecomentario">
    <w:name w:val="annotation reference"/>
    <w:uiPriority w:val="99"/>
    <w:semiHidden/>
    <w:unhideWhenUsed/>
    <w:rsid w:val="00E92642"/>
    <w:rPr>
      <w:sz w:val="16"/>
      <w:szCs w:val="16"/>
    </w:rPr>
  </w:style>
  <w:style w:type="paragraph" w:styleId="Textocomentario">
    <w:name w:val="annotation text"/>
    <w:basedOn w:val="Normal"/>
    <w:link w:val="TextocomentarioCar"/>
    <w:uiPriority w:val="99"/>
    <w:semiHidden/>
    <w:unhideWhenUsed/>
    <w:rsid w:val="00E92642"/>
    <w:rPr>
      <w:sz w:val="20"/>
      <w:szCs w:val="20"/>
    </w:rPr>
  </w:style>
  <w:style w:type="character" w:customStyle="1" w:styleId="TextocomentarioCar">
    <w:name w:val="Texto comentario Car"/>
    <w:link w:val="Textocomentario"/>
    <w:uiPriority w:val="99"/>
    <w:semiHidden/>
    <w:rsid w:val="00E92642"/>
    <w:rPr>
      <w:lang w:eastAsia="en-US"/>
    </w:rPr>
  </w:style>
  <w:style w:type="paragraph" w:styleId="Asuntodelcomentario">
    <w:name w:val="annotation subject"/>
    <w:basedOn w:val="Textocomentario"/>
    <w:next w:val="Textocomentario"/>
    <w:link w:val="AsuntodelcomentarioCar"/>
    <w:uiPriority w:val="99"/>
    <w:semiHidden/>
    <w:unhideWhenUsed/>
    <w:rsid w:val="00E92642"/>
    <w:rPr>
      <w:b/>
      <w:bCs/>
    </w:rPr>
  </w:style>
  <w:style w:type="character" w:customStyle="1" w:styleId="AsuntodelcomentarioCar">
    <w:name w:val="Asunto del comentario Car"/>
    <w:link w:val="Asuntodelcomentario"/>
    <w:uiPriority w:val="99"/>
    <w:semiHidden/>
    <w:rsid w:val="00E92642"/>
    <w:rPr>
      <w:b/>
      <w:bCs/>
      <w:lang w:eastAsia="en-US"/>
    </w:rPr>
  </w:style>
  <w:style w:type="paragraph" w:styleId="Textodeglobo">
    <w:name w:val="Balloon Text"/>
    <w:basedOn w:val="Normal"/>
    <w:link w:val="TextodegloboCar"/>
    <w:uiPriority w:val="99"/>
    <w:semiHidden/>
    <w:unhideWhenUsed/>
    <w:rsid w:val="00E9264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2642"/>
    <w:rPr>
      <w:rFonts w:ascii="Tahoma" w:hAnsi="Tahoma" w:cs="Tahoma"/>
      <w:sz w:val="16"/>
      <w:szCs w:val="16"/>
      <w:lang w:eastAsia="en-US"/>
    </w:rPr>
  </w:style>
  <w:style w:type="table" w:styleId="Tablaconcuadrcula">
    <w:name w:val="Table Grid"/>
    <w:basedOn w:val="Tablanormal"/>
    <w:uiPriority w:val="59"/>
    <w:rsid w:val="00624BAB"/>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24BAB"/>
    <w:rPr>
      <w:sz w:val="22"/>
      <w:szCs w:val="22"/>
      <w:lang w:eastAsia="en-US"/>
    </w:rPr>
  </w:style>
  <w:style w:type="paragraph" w:styleId="Prrafodelista">
    <w:name w:val="List Paragraph"/>
    <w:basedOn w:val="Normal"/>
    <w:uiPriority w:val="34"/>
    <w:qFormat/>
    <w:rsid w:val="00624BAB"/>
    <w:pPr>
      <w:ind w:left="720"/>
      <w:contextualSpacing/>
    </w:pPr>
    <w:rPr>
      <w:rFonts w:asciiTheme="minorHAnsi" w:eastAsiaTheme="minorHAnsi" w:hAnsiTheme="minorHAnsi" w:cstheme="minorBid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7391">
      <w:bodyDiv w:val="1"/>
      <w:marLeft w:val="0"/>
      <w:marRight w:val="0"/>
      <w:marTop w:val="0"/>
      <w:marBottom w:val="0"/>
      <w:divBdr>
        <w:top w:val="none" w:sz="0" w:space="0" w:color="auto"/>
        <w:left w:val="none" w:sz="0" w:space="0" w:color="auto"/>
        <w:bottom w:val="none" w:sz="0" w:space="0" w:color="auto"/>
        <w:right w:val="none" w:sz="0" w:space="0" w:color="auto"/>
      </w:divBdr>
    </w:div>
    <w:div w:id="20116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2014-06-07T16:00:00+00:00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1128</Value>
      <Value>1107</Value>
      <Value>1</Value>
    </TaxCatchAll>
    <c4e2ab2cc9354bbf9064eeb465a566ea xmlns="1ed4137b-41b2-488b-8250-6d369ec27664">
      <Terms xmlns="http://schemas.microsoft.com/office/infopath/2007/PartnerControls"/>
    </c4e2ab2cc9354bbf9064eeb465a566ea>
    <UndpProjectNo xmlns="1ed4137b-41b2-488b-8250-6d369ec27664">00074504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PRY</TermName>
          <TermId xmlns="http://schemas.microsoft.com/office/infopath/2007/PartnerControls">7d15e754-ad65-48ed-b746-7daa28eedf10</TermId>
        </TermInfo>
      </Terms>
    </gc6531b704974d528487414686b72f6f>
    <_dlc_DocId xmlns="f1161f5b-24a3-4c2d-bc81-44cb9325e8ee">ATLASPDC-4-17175</_dlc_DocId>
    <_dlc_DocIdUrl xmlns="f1161f5b-24a3-4c2d-bc81-44cb9325e8ee">
      <Url>https://info.undp.org/docs/pdc/_layouts/DocIdRedir.aspx?ID=ATLASPDC-4-17175</Url>
      <Description>ATLASPDC-4-17175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FDDC42B-AA8A-4641-8570-0B1A535268E7}"/>
</file>

<file path=customXml/itemProps2.xml><?xml version="1.0" encoding="utf-8"?>
<ds:datastoreItem xmlns:ds="http://schemas.openxmlformats.org/officeDocument/2006/customXml" ds:itemID="{31D4268D-B1F8-4897-8F77-A023EE76C876}"/>
</file>

<file path=customXml/itemProps3.xml><?xml version="1.0" encoding="utf-8"?>
<ds:datastoreItem xmlns:ds="http://schemas.openxmlformats.org/officeDocument/2006/customXml" ds:itemID="{1D7C7DE9-6756-4371-B2C1-0475DA4E81F8}"/>
</file>

<file path=customXml/itemProps4.xml><?xml version="1.0" encoding="utf-8"?>
<ds:datastoreItem xmlns:ds="http://schemas.openxmlformats.org/officeDocument/2006/customXml" ds:itemID="{D4127218-BAC6-47AD-82CF-A2D4A5F97494}"/>
</file>

<file path=customXml/itemProps5.xml><?xml version="1.0" encoding="utf-8"?>
<ds:datastoreItem xmlns:ds="http://schemas.openxmlformats.org/officeDocument/2006/customXml" ds:itemID="{A71FF9E7-F28E-49FE-A434-1417FD1AE96C}"/>
</file>

<file path=customXml/itemProps6.xml><?xml version="1.0" encoding="utf-8"?>
<ds:datastoreItem xmlns:ds="http://schemas.openxmlformats.org/officeDocument/2006/customXml" ds:itemID="{7D44D155-DF3C-41F9-A856-D648A7FF0151}"/>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lastModifiedBy>Thamary</cp:lastModifiedBy>
  <cp:revision>2</cp:revision>
  <cp:lastPrinted>2013-12-19T13:40:00Z</cp:lastPrinted>
  <dcterms:created xsi:type="dcterms:W3CDTF">2014-05-16T14:51:00Z</dcterms:created>
  <dcterms:modified xsi:type="dcterms:W3CDTF">2014-05-16T14:51:00Z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d23bd477-76a1-47ec-aba7-dfd7251a48de</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1128;#PRY|7d15e754-ad65-48ed-b746-7daa28eedf10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